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C21EE" w14:textId="3D83018D" w:rsidR="009D5C02" w:rsidRPr="00A573F3" w:rsidRDefault="009D5C02" w:rsidP="009D5C02">
      <w:pPr>
        <w:adjustRightInd w:val="0"/>
        <w:snapToGrid w:val="0"/>
        <w:spacing w:after="0" w:line="240" w:lineRule="auto"/>
        <w:contextualSpacing/>
        <w:rPr>
          <w:rFonts w:ascii="Arial" w:eastAsia="Times New Roman" w:hAnsi="Arial" w:cs="Arial"/>
          <w:color w:val="000000" w:themeColor="text1"/>
          <w:sz w:val="24"/>
          <w:szCs w:val="24"/>
        </w:rPr>
      </w:pPr>
      <w:r w:rsidRPr="00A573F3">
        <w:rPr>
          <w:rFonts w:ascii="Arial" w:eastAsia="Times New Roman" w:hAnsi="Arial" w:cs="Arial"/>
          <w:b/>
          <w:bCs/>
          <w:color w:val="000000" w:themeColor="text1"/>
          <w:sz w:val="24"/>
          <w:szCs w:val="24"/>
        </w:rPr>
        <w:t>Sermon</w:t>
      </w:r>
      <w:r w:rsidR="00C07231" w:rsidRPr="00A573F3">
        <w:rPr>
          <w:rFonts w:ascii="Arial" w:eastAsia="Times New Roman" w:hAnsi="Arial" w:cs="Arial"/>
          <w:b/>
          <w:bCs/>
          <w:color w:val="000000" w:themeColor="text1"/>
          <w:sz w:val="24"/>
          <w:szCs w:val="24"/>
        </w:rPr>
        <w:t xml:space="preserve"> summary</w:t>
      </w:r>
      <w:r w:rsidRPr="00A573F3">
        <w:rPr>
          <w:rFonts w:ascii="Arial" w:eastAsia="Times New Roman" w:hAnsi="Arial" w:cs="Arial"/>
          <w:b/>
          <w:bCs/>
          <w:color w:val="000000" w:themeColor="text1"/>
          <w:sz w:val="24"/>
          <w:szCs w:val="24"/>
        </w:rPr>
        <w:t xml:space="preserve"> </w:t>
      </w:r>
      <w:r w:rsidRPr="00A573F3">
        <w:rPr>
          <w:rFonts w:ascii="Arial" w:eastAsia="Batang" w:hAnsi="Arial" w:cs="Arial"/>
          <w:b/>
          <w:bCs/>
          <w:color w:val="000000" w:themeColor="text1"/>
          <w:sz w:val="24"/>
          <w:szCs w:val="24"/>
          <w:lang w:eastAsia="ko-KR"/>
        </w:rPr>
        <w:t xml:space="preserve">on </w:t>
      </w:r>
      <w:r w:rsidR="00EC4034" w:rsidRPr="00A573F3">
        <w:rPr>
          <w:rFonts w:ascii="Arial" w:eastAsia="Batang" w:hAnsi="Arial" w:cs="Arial"/>
          <w:b/>
          <w:bCs/>
          <w:color w:val="000000" w:themeColor="text1"/>
          <w:sz w:val="24"/>
          <w:szCs w:val="24"/>
          <w:lang w:eastAsia="ko-KR"/>
        </w:rPr>
        <w:t>2</w:t>
      </w:r>
      <w:r w:rsidR="00A573F3" w:rsidRPr="00A573F3">
        <w:rPr>
          <w:rFonts w:ascii="Arial" w:eastAsia="Batang" w:hAnsi="Arial" w:cs="Arial"/>
          <w:b/>
          <w:bCs/>
          <w:color w:val="000000" w:themeColor="text1"/>
          <w:sz w:val="24"/>
          <w:szCs w:val="24"/>
          <w:lang w:eastAsia="ko-KR"/>
        </w:rPr>
        <w:t>7</w:t>
      </w:r>
      <w:r w:rsidR="00EC4034" w:rsidRPr="00A573F3">
        <w:rPr>
          <w:rFonts w:ascii="Arial" w:eastAsia="Batang" w:hAnsi="Arial" w:cs="Arial"/>
          <w:b/>
          <w:bCs/>
          <w:color w:val="000000" w:themeColor="text1"/>
          <w:sz w:val="24"/>
          <w:szCs w:val="24"/>
          <w:lang w:eastAsia="ko-KR"/>
        </w:rPr>
        <w:t xml:space="preserve"> July 202</w:t>
      </w:r>
      <w:r w:rsidR="00A573F3" w:rsidRPr="00A573F3">
        <w:rPr>
          <w:rFonts w:ascii="Arial" w:eastAsia="Batang" w:hAnsi="Arial" w:cs="Arial"/>
          <w:b/>
          <w:bCs/>
          <w:color w:val="000000" w:themeColor="text1"/>
          <w:sz w:val="24"/>
          <w:szCs w:val="24"/>
          <w:lang w:eastAsia="ko-KR"/>
        </w:rPr>
        <w:t>5</w:t>
      </w:r>
    </w:p>
    <w:p w14:paraId="44EE8280" w14:textId="46F18F93" w:rsidR="009D5C02" w:rsidRPr="00A573F3" w:rsidRDefault="009D5C02" w:rsidP="009D5C02">
      <w:pPr>
        <w:adjustRightInd w:val="0"/>
        <w:snapToGrid w:val="0"/>
        <w:spacing w:after="0" w:line="240" w:lineRule="auto"/>
        <w:contextualSpacing/>
        <w:rPr>
          <w:rFonts w:ascii="Arial" w:eastAsia="Times New Roman" w:hAnsi="Arial" w:cs="Arial"/>
          <w:color w:val="000000" w:themeColor="text1"/>
          <w:sz w:val="24"/>
          <w:szCs w:val="24"/>
        </w:rPr>
      </w:pPr>
      <w:r w:rsidRPr="00A573F3">
        <w:rPr>
          <w:rFonts w:ascii="Arial" w:eastAsia="Times New Roman" w:hAnsi="Arial" w:cs="Arial"/>
          <w:b/>
          <w:bCs/>
          <w:color w:val="000000" w:themeColor="text1"/>
          <w:sz w:val="24"/>
          <w:szCs w:val="24"/>
        </w:rPr>
        <w:t>Theme: Obedience II</w:t>
      </w:r>
      <w:r w:rsidR="00EC4034" w:rsidRPr="00A573F3">
        <w:rPr>
          <w:rFonts w:ascii="Arial" w:eastAsia="Times New Roman" w:hAnsi="Arial" w:cs="Arial"/>
          <w:b/>
          <w:bCs/>
          <w:color w:val="000000" w:themeColor="text1"/>
          <w:sz w:val="24"/>
          <w:szCs w:val="24"/>
        </w:rPr>
        <w:t>, the secret of success</w:t>
      </w:r>
    </w:p>
    <w:p w14:paraId="0D113694" w14:textId="77777777" w:rsidR="009D5C02" w:rsidRPr="00A573F3" w:rsidRDefault="009D5C02" w:rsidP="009D5C02">
      <w:pPr>
        <w:adjustRightInd w:val="0"/>
        <w:snapToGrid w:val="0"/>
        <w:spacing w:after="0" w:line="240" w:lineRule="auto"/>
        <w:contextualSpacing/>
        <w:rPr>
          <w:rFonts w:ascii="Arial" w:eastAsia="Times New Roman" w:hAnsi="Arial" w:cs="Arial"/>
          <w:color w:val="000000" w:themeColor="text1"/>
          <w:sz w:val="24"/>
          <w:szCs w:val="24"/>
        </w:rPr>
      </w:pPr>
      <w:r w:rsidRPr="00A573F3">
        <w:rPr>
          <w:rFonts w:ascii="Arial" w:eastAsia="Times New Roman" w:hAnsi="Arial" w:cs="Arial"/>
          <w:color w:val="000000" w:themeColor="text1"/>
          <w:sz w:val="24"/>
          <w:szCs w:val="24"/>
        </w:rPr>
        <w:t>Bible: Joshua 6:1-27</w:t>
      </w:r>
    </w:p>
    <w:p w14:paraId="68678994" w14:textId="77777777" w:rsidR="009D5C02" w:rsidRPr="00A573F3" w:rsidRDefault="009D5C02" w:rsidP="009D5C02">
      <w:pPr>
        <w:adjustRightInd w:val="0"/>
        <w:snapToGrid w:val="0"/>
        <w:spacing w:after="0" w:line="240" w:lineRule="auto"/>
        <w:contextualSpacing/>
        <w:rPr>
          <w:rFonts w:ascii="Arial" w:eastAsia="Times New Roman" w:hAnsi="Arial" w:cs="Arial"/>
          <w:color w:val="000000" w:themeColor="text1"/>
          <w:sz w:val="24"/>
          <w:szCs w:val="24"/>
          <w:lang w:val="en-NZ"/>
        </w:rPr>
      </w:pPr>
      <w:r w:rsidRPr="00A573F3">
        <w:rPr>
          <w:rFonts w:ascii="Arial" w:eastAsia="Times New Roman" w:hAnsi="Arial" w:cs="Arial"/>
          <w:color w:val="000000" w:themeColor="text1"/>
          <w:sz w:val="24"/>
          <w:szCs w:val="24"/>
        </w:rPr>
        <w:t>Preached by Rev. Je Cheol Cook, Ph.D.</w:t>
      </w:r>
    </w:p>
    <w:p w14:paraId="6715ED59" w14:textId="77777777" w:rsidR="009D5C02" w:rsidRPr="00A573F3" w:rsidRDefault="009D5C02" w:rsidP="009D5C02">
      <w:pPr>
        <w:adjustRightInd w:val="0"/>
        <w:snapToGrid w:val="0"/>
        <w:spacing w:after="0" w:line="240" w:lineRule="auto"/>
        <w:contextualSpacing/>
        <w:rPr>
          <w:rFonts w:ascii="Arial" w:eastAsia="Batang" w:hAnsi="Arial" w:cs="Arial"/>
          <w:color w:val="000000" w:themeColor="text1"/>
          <w:sz w:val="24"/>
          <w:szCs w:val="24"/>
          <w:lang w:eastAsia="ko-KR"/>
        </w:rPr>
      </w:pPr>
      <w:r w:rsidRPr="00A573F3">
        <w:rPr>
          <w:rFonts w:ascii="Arial" w:eastAsia="Batang" w:hAnsi="Arial" w:cs="Arial"/>
          <w:color w:val="000000" w:themeColor="text1"/>
          <w:sz w:val="24"/>
          <w:szCs w:val="24"/>
          <w:lang w:eastAsia="ko-KR"/>
        </w:rPr>
        <w:tab/>
      </w:r>
    </w:p>
    <w:p w14:paraId="0C5DD31D" w14:textId="3354A488" w:rsidR="00A573F3" w:rsidRPr="00A573F3" w:rsidRDefault="00A573F3" w:rsidP="009D5C02">
      <w:pPr>
        <w:adjustRightInd w:val="0"/>
        <w:snapToGrid w:val="0"/>
        <w:spacing w:after="0" w:line="240" w:lineRule="auto"/>
        <w:contextualSpacing/>
        <w:rPr>
          <w:rFonts w:ascii="Arial" w:eastAsia="Times New Roman" w:hAnsi="Arial" w:cs="Arial"/>
          <w:color w:val="000000" w:themeColor="text1"/>
          <w:sz w:val="24"/>
          <w:szCs w:val="24"/>
        </w:rPr>
      </w:pPr>
      <w:r w:rsidRPr="00A573F3">
        <w:rPr>
          <w:rFonts w:ascii="Arial" w:eastAsia="Times New Roman" w:hAnsi="Arial" w:cs="Arial"/>
          <w:color w:val="000000" w:themeColor="text1"/>
          <w:sz w:val="24"/>
          <w:szCs w:val="24"/>
        </w:rPr>
        <w:t>Today's message focuses on the importance of obedience, based on Joshua 6. For the people of God, conquering Jericho may have seemed impossible, but obedience and faith made it achievable. Likewise, when we continue to depend on God in our daily lives, we too can experience His guidance and power. Let us learn from His Word today.</w:t>
      </w:r>
    </w:p>
    <w:p w14:paraId="0817FC3B" w14:textId="77777777" w:rsidR="00A573F3" w:rsidRPr="00A573F3" w:rsidRDefault="00A573F3" w:rsidP="009D5C02">
      <w:pPr>
        <w:adjustRightInd w:val="0"/>
        <w:snapToGrid w:val="0"/>
        <w:spacing w:after="0" w:line="240" w:lineRule="auto"/>
        <w:contextualSpacing/>
        <w:rPr>
          <w:rFonts w:ascii="Arial" w:eastAsia="Times New Roman" w:hAnsi="Arial" w:cs="Arial"/>
          <w:color w:val="000000" w:themeColor="text1"/>
          <w:sz w:val="24"/>
          <w:szCs w:val="24"/>
        </w:rPr>
      </w:pPr>
    </w:p>
    <w:p w14:paraId="1A84D75D" w14:textId="77777777" w:rsidR="009D5C02" w:rsidRPr="00A573F3" w:rsidRDefault="009D5C02" w:rsidP="009D5C02">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Joshua is known as one of the great leaders in God’s kingdom, Israel. Through his leadership, the people of God were able to cross over the Jordan and conquer the promised land through the guidance of God.</w:t>
      </w:r>
    </w:p>
    <w:p w14:paraId="77DE3B7A" w14:textId="77777777" w:rsidR="009D5C02" w:rsidRPr="00A573F3" w:rsidRDefault="009D5C02" w:rsidP="009D5C02">
      <w:pPr>
        <w:adjustRightInd w:val="0"/>
        <w:snapToGrid w:val="0"/>
        <w:spacing w:after="0" w:line="240" w:lineRule="auto"/>
        <w:contextualSpacing/>
        <w:rPr>
          <w:rFonts w:ascii="Arial" w:eastAsia="Malgun Gothic" w:hAnsi="Arial" w:cs="Arial"/>
          <w:color w:val="000000" w:themeColor="text1"/>
          <w:sz w:val="24"/>
          <w:szCs w:val="24"/>
          <w:lang w:eastAsia="ko-KR"/>
        </w:rPr>
      </w:pPr>
    </w:p>
    <w:p w14:paraId="57B1263A" w14:textId="6EF35896" w:rsidR="009D5C02" w:rsidRPr="00A573F3" w:rsidRDefault="009D5C02" w:rsidP="009D5C02">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The people of God marched around the city seven times with the guidance of God. What happened after they obeyed and followed God</w:t>
      </w:r>
      <w:r w:rsidR="00C07231" w:rsidRPr="00A573F3">
        <w:rPr>
          <w:rFonts w:ascii="Arial" w:eastAsia="Malgun Gothic" w:hAnsi="Arial" w:cs="Arial"/>
          <w:color w:val="000000" w:themeColor="text1"/>
          <w:sz w:val="24"/>
          <w:szCs w:val="24"/>
          <w:lang w:eastAsia="ko-KR"/>
        </w:rPr>
        <w:t>?</w:t>
      </w:r>
    </w:p>
    <w:p w14:paraId="4214511E" w14:textId="77777777" w:rsidR="009D5C02" w:rsidRPr="00A573F3" w:rsidRDefault="009D5C02" w:rsidP="009D5C02">
      <w:pPr>
        <w:adjustRightInd w:val="0"/>
        <w:snapToGrid w:val="0"/>
        <w:spacing w:after="0" w:line="240" w:lineRule="auto"/>
        <w:contextualSpacing/>
        <w:rPr>
          <w:rFonts w:ascii="Arial" w:eastAsia="Malgun Gothic" w:hAnsi="Arial" w:cs="Arial"/>
          <w:color w:val="000000" w:themeColor="text1"/>
          <w:sz w:val="24"/>
          <w:szCs w:val="24"/>
          <w:lang w:eastAsia="ko-KR"/>
        </w:rPr>
      </w:pPr>
    </w:p>
    <w:p w14:paraId="2078C1C5" w14:textId="5D45C113" w:rsidR="009D5C02" w:rsidRPr="00A573F3" w:rsidRDefault="009D5C02" w:rsidP="009D5C02">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Joshua 6: 20</w:t>
      </w:r>
      <w:r w:rsidR="00C07231" w:rsidRPr="00A573F3">
        <w:rPr>
          <w:rFonts w:ascii="Arial" w:eastAsia="Malgun Gothic" w:hAnsi="Arial" w:cs="Arial"/>
          <w:color w:val="000000" w:themeColor="text1"/>
          <w:sz w:val="24"/>
          <w:szCs w:val="24"/>
          <w:lang w:eastAsia="ko-KR"/>
        </w:rPr>
        <w:t xml:space="preserve"> says</w:t>
      </w:r>
      <w:r w:rsidRPr="00A573F3">
        <w:rPr>
          <w:rFonts w:ascii="Arial" w:eastAsia="Malgun Gothic" w:hAnsi="Arial" w:cs="Arial"/>
          <w:color w:val="000000" w:themeColor="text1"/>
          <w:sz w:val="24"/>
          <w:szCs w:val="24"/>
          <w:lang w:eastAsia="ko-KR"/>
        </w:rPr>
        <w:t xml:space="preserve">, “When the trumpets sounded, the people shouted, and at the sound of the trumpet, when the people gave a loud shout, the wall collapsed; </w:t>
      </w:r>
      <w:proofErr w:type="gramStart"/>
      <w:r w:rsidRPr="00A573F3">
        <w:rPr>
          <w:rFonts w:ascii="Arial" w:eastAsia="Malgun Gothic" w:hAnsi="Arial" w:cs="Arial"/>
          <w:color w:val="000000" w:themeColor="text1"/>
          <w:sz w:val="24"/>
          <w:szCs w:val="24"/>
          <w:lang w:eastAsia="ko-KR"/>
        </w:rPr>
        <w:t>so</w:t>
      </w:r>
      <w:proofErr w:type="gramEnd"/>
      <w:r w:rsidRPr="00A573F3">
        <w:rPr>
          <w:rFonts w:ascii="Arial" w:eastAsia="Malgun Gothic" w:hAnsi="Arial" w:cs="Arial"/>
          <w:color w:val="000000" w:themeColor="text1"/>
          <w:sz w:val="24"/>
          <w:szCs w:val="24"/>
          <w:lang w:eastAsia="ko-KR"/>
        </w:rPr>
        <w:t xml:space="preserve"> every man charged straight in, and they took the city.”</w:t>
      </w:r>
    </w:p>
    <w:p w14:paraId="53AE5C2F" w14:textId="77777777" w:rsidR="009D5C02" w:rsidRPr="00A573F3" w:rsidRDefault="009D5C02" w:rsidP="009D5C02">
      <w:pPr>
        <w:adjustRightInd w:val="0"/>
        <w:snapToGrid w:val="0"/>
        <w:spacing w:after="0" w:line="240" w:lineRule="auto"/>
        <w:contextualSpacing/>
        <w:rPr>
          <w:rFonts w:ascii="Arial" w:eastAsia="Malgun Gothic" w:hAnsi="Arial" w:cs="Arial"/>
          <w:color w:val="000000" w:themeColor="text1"/>
          <w:sz w:val="24"/>
          <w:szCs w:val="24"/>
          <w:lang w:eastAsia="ko-KR"/>
        </w:rPr>
      </w:pPr>
    </w:p>
    <w:p w14:paraId="5DC6BC2E" w14:textId="77777777" w:rsidR="00D91A76" w:rsidRPr="00A573F3" w:rsidRDefault="009D5C02" w:rsidP="009D5C02">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 xml:space="preserve">This passage is known as one of the great passages about God’s miracle in the bible. As you may know, it was impossible for the people of Israel to conquer Jericho by themselves. However, it was possible for them to conquer Jericho with the guidance of God. </w:t>
      </w:r>
    </w:p>
    <w:p w14:paraId="01E0E0A7" w14:textId="77777777" w:rsidR="00D91A76" w:rsidRPr="00A573F3" w:rsidRDefault="00D91A76" w:rsidP="009D5C02">
      <w:pPr>
        <w:adjustRightInd w:val="0"/>
        <w:snapToGrid w:val="0"/>
        <w:spacing w:after="0" w:line="240" w:lineRule="auto"/>
        <w:contextualSpacing/>
        <w:rPr>
          <w:rFonts w:ascii="Arial" w:eastAsia="Malgun Gothic" w:hAnsi="Arial" w:cs="Arial"/>
          <w:color w:val="000000" w:themeColor="text1"/>
          <w:sz w:val="24"/>
          <w:szCs w:val="24"/>
          <w:lang w:eastAsia="ko-KR"/>
        </w:rPr>
      </w:pPr>
    </w:p>
    <w:p w14:paraId="273A937B" w14:textId="77777777" w:rsidR="00C07231" w:rsidRPr="00A573F3" w:rsidRDefault="009D5C02" w:rsidP="009D5C02">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 xml:space="preserve">We can apply this to our own lives. Sometimes or many times, we cannot do anything by ourselves. However, we can do everything with the help of God. </w:t>
      </w:r>
    </w:p>
    <w:p w14:paraId="4FB8BB9F" w14:textId="77777777" w:rsidR="00C07231" w:rsidRPr="00A573F3" w:rsidRDefault="00C07231" w:rsidP="009D5C02">
      <w:pPr>
        <w:adjustRightInd w:val="0"/>
        <w:snapToGrid w:val="0"/>
        <w:spacing w:after="0" w:line="240" w:lineRule="auto"/>
        <w:contextualSpacing/>
        <w:rPr>
          <w:rFonts w:ascii="Arial" w:eastAsia="Malgun Gothic" w:hAnsi="Arial" w:cs="Arial"/>
          <w:color w:val="000000" w:themeColor="text1"/>
          <w:sz w:val="24"/>
          <w:szCs w:val="24"/>
          <w:lang w:eastAsia="ko-KR"/>
        </w:rPr>
      </w:pPr>
    </w:p>
    <w:p w14:paraId="7AFF258B" w14:textId="77777777" w:rsidR="009D5C02" w:rsidRPr="00A573F3" w:rsidRDefault="009D5C02" w:rsidP="009D5C02">
      <w:pPr>
        <w:adjustRightInd w:val="0"/>
        <w:snapToGrid w:val="0"/>
        <w:spacing w:after="0" w:line="240" w:lineRule="auto"/>
        <w:contextualSpacing/>
        <w:rPr>
          <w:rFonts w:ascii="Arial" w:eastAsia="Malgun Gothic" w:hAnsi="Arial" w:cs="Arial"/>
          <w:color w:val="000000" w:themeColor="text1"/>
          <w:sz w:val="24"/>
          <w:szCs w:val="24"/>
          <w:lang w:eastAsia="ko-KR"/>
        </w:rPr>
      </w:pPr>
    </w:p>
    <w:p w14:paraId="1CC9AB08" w14:textId="0CF446D0" w:rsidR="00A573F3" w:rsidRPr="00A573F3" w:rsidRDefault="00A573F3" w:rsidP="00A573F3">
      <w:pPr>
        <w:adjustRightInd w:val="0"/>
        <w:snapToGrid w:val="0"/>
        <w:spacing w:after="0" w:line="240" w:lineRule="auto"/>
        <w:contextualSpacing/>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Bible Study</w:t>
      </w:r>
    </w:p>
    <w:p w14:paraId="7FB30454" w14:textId="77777777" w:rsidR="00A573F3" w:rsidRPr="00A573F3" w:rsidRDefault="00A573F3" w:rsidP="00A573F3">
      <w:pPr>
        <w:adjustRightInd w:val="0"/>
        <w:snapToGrid w:val="0"/>
        <w:spacing w:after="0" w:line="240" w:lineRule="auto"/>
        <w:contextualSpacing/>
        <w:rPr>
          <w:rFonts w:ascii="Arial" w:eastAsia="Times New Roman" w:hAnsi="Arial" w:cs="Arial"/>
          <w:color w:val="000000" w:themeColor="text1"/>
          <w:sz w:val="24"/>
          <w:szCs w:val="24"/>
        </w:rPr>
      </w:pPr>
      <w:r w:rsidRPr="00A573F3">
        <w:rPr>
          <w:rFonts w:ascii="Arial" w:eastAsia="Times New Roman" w:hAnsi="Arial" w:cs="Arial"/>
          <w:color w:val="000000" w:themeColor="text1"/>
          <w:sz w:val="24"/>
          <w:szCs w:val="24"/>
        </w:rPr>
        <w:t>Bible: Joshua 6:1-27</w:t>
      </w:r>
    </w:p>
    <w:p w14:paraId="191A5A8B"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p>
    <w:p w14:paraId="2310400B" w14:textId="77777777" w:rsidR="00A573F3" w:rsidRPr="00A573F3" w:rsidRDefault="00A573F3" w:rsidP="00A573F3">
      <w:pPr>
        <w:adjustRightInd w:val="0"/>
        <w:snapToGrid w:val="0"/>
        <w:spacing w:after="0" w:line="240" w:lineRule="auto"/>
        <w:contextualSpacing/>
        <w:rPr>
          <w:rFonts w:ascii="Arial" w:eastAsia="Malgun Gothic" w:hAnsi="Arial" w:cs="Arial"/>
          <w:b/>
          <w:bCs/>
          <w:color w:val="000000" w:themeColor="text1"/>
          <w:sz w:val="24"/>
          <w:szCs w:val="24"/>
          <w:lang w:eastAsia="ko-KR"/>
        </w:rPr>
      </w:pPr>
      <w:r w:rsidRPr="00A573F3">
        <w:rPr>
          <w:rFonts w:ascii="Arial" w:eastAsia="Malgun Gothic" w:hAnsi="Arial" w:cs="Arial"/>
          <w:b/>
          <w:bCs/>
          <w:color w:val="000000" w:themeColor="text1"/>
          <w:sz w:val="24"/>
          <w:szCs w:val="24"/>
          <w:lang w:eastAsia="ko-KR"/>
        </w:rPr>
        <w:t>Read Joshua 6:3-5.</w:t>
      </w:r>
    </w:p>
    <w:p w14:paraId="4175ACA7"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 xml:space="preserve">When we read this passage, we might be wondering how this was possible. Because people must prepare so many things for battle including weapons, food, armed soldiers, and so on. However, the people of Israel had only armed men. They were given the command, to, “March around the city.” </w:t>
      </w:r>
    </w:p>
    <w:p w14:paraId="5A6D6785"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Describe what the will of God is through this passage.</w:t>
      </w:r>
    </w:p>
    <w:p w14:paraId="322945E3"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p>
    <w:p w14:paraId="4370CE26" w14:textId="77777777" w:rsidR="00A573F3" w:rsidRPr="00A573F3" w:rsidRDefault="00A573F3" w:rsidP="00A573F3">
      <w:pPr>
        <w:adjustRightInd w:val="0"/>
        <w:snapToGrid w:val="0"/>
        <w:spacing w:after="0" w:line="240" w:lineRule="auto"/>
        <w:contextualSpacing/>
        <w:rPr>
          <w:rFonts w:ascii="Arial" w:eastAsia="Malgun Gothic" w:hAnsi="Arial" w:cs="Arial"/>
          <w:b/>
          <w:bCs/>
          <w:color w:val="000000" w:themeColor="text1"/>
          <w:sz w:val="24"/>
          <w:szCs w:val="24"/>
          <w:lang w:eastAsia="ko-KR"/>
        </w:rPr>
      </w:pPr>
      <w:r w:rsidRPr="00A573F3">
        <w:rPr>
          <w:rFonts w:ascii="Arial" w:eastAsia="Malgun Gothic" w:hAnsi="Arial" w:cs="Arial"/>
          <w:b/>
          <w:bCs/>
          <w:color w:val="000000" w:themeColor="text1"/>
          <w:sz w:val="24"/>
          <w:szCs w:val="24"/>
          <w:lang w:eastAsia="ko-KR"/>
        </w:rPr>
        <w:t>Read Joshua 6:6-8.</w:t>
      </w:r>
    </w:p>
    <w:p w14:paraId="59A15C79"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In this passage we were told that Joshua ordered the people of Israel to obey God. In response, they followed God. Discuss what you learned from this passage.</w:t>
      </w:r>
    </w:p>
    <w:p w14:paraId="1E65718A"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p>
    <w:p w14:paraId="622532E6" w14:textId="77777777" w:rsidR="00A573F3" w:rsidRPr="00A573F3" w:rsidRDefault="00A573F3" w:rsidP="00A573F3">
      <w:pPr>
        <w:adjustRightInd w:val="0"/>
        <w:snapToGrid w:val="0"/>
        <w:spacing w:after="0" w:line="240" w:lineRule="auto"/>
        <w:contextualSpacing/>
        <w:rPr>
          <w:rFonts w:ascii="Arial" w:eastAsia="Malgun Gothic" w:hAnsi="Arial" w:cs="Arial"/>
          <w:b/>
          <w:bCs/>
          <w:color w:val="000000" w:themeColor="text1"/>
          <w:sz w:val="24"/>
          <w:szCs w:val="24"/>
          <w:lang w:eastAsia="ko-KR"/>
        </w:rPr>
      </w:pPr>
      <w:r w:rsidRPr="00A573F3">
        <w:rPr>
          <w:rFonts w:ascii="Arial" w:eastAsia="Malgun Gothic" w:hAnsi="Arial" w:cs="Arial"/>
          <w:b/>
          <w:bCs/>
          <w:color w:val="000000" w:themeColor="text1"/>
          <w:sz w:val="24"/>
          <w:szCs w:val="24"/>
          <w:lang w:eastAsia="ko-KR"/>
        </w:rPr>
        <w:t>Read Joshua 6:15-16.</w:t>
      </w:r>
    </w:p>
    <w:p w14:paraId="481E7F71"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The people of God marched around the city seven times with the guidance of God. What happened after they obeyed and followed God.</w:t>
      </w:r>
    </w:p>
    <w:p w14:paraId="550BDC61"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p>
    <w:p w14:paraId="31847786" w14:textId="331B28EB"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b/>
          <w:bCs/>
          <w:color w:val="000000" w:themeColor="text1"/>
          <w:sz w:val="24"/>
          <w:szCs w:val="24"/>
          <w:lang w:eastAsia="ko-KR"/>
        </w:rPr>
        <w:t>Read Joshua 6: 20</w:t>
      </w:r>
      <w:r>
        <w:rPr>
          <w:rFonts w:ascii="Arial" w:eastAsia="Malgun Gothic" w:hAnsi="Arial" w:cs="Arial"/>
          <w:b/>
          <w:bCs/>
          <w:color w:val="000000" w:themeColor="text1"/>
          <w:sz w:val="24"/>
          <w:szCs w:val="24"/>
          <w:lang w:eastAsia="ko-KR"/>
        </w:rPr>
        <w:t>.</w:t>
      </w:r>
    </w:p>
    <w:p w14:paraId="41EA1D15"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 xml:space="preserve">This passage is known as one of the great passages about God’s miracle in the bible. As you may know, it was impossible for the people of Israel to conquer Jericho by themselves. </w:t>
      </w:r>
    </w:p>
    <w:p w14:paraId="4D6A7A75"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Describe how it was possible for them to conquer Jericho.</w:t>
      </w:r>
    </w:p>
    <w:p w14:paraId="08E8AD74" w14:textId="3946B2C3" w:rsid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 xml:space="preserve">Discuss how you can apply this to your own lives. </w:t>
      </w:r>
    </w:p>
    <w:p w14:paraId="38976111" w14:textId="77777777" w:rsidR="00A573F3" w:rsidRPr="00A573F3" w:rsidRDefault="00A573F3" w:rsidP="00A573F3">
      <w:pPr>
        <w:adjustRightInd w:val="0"/>
        <w:snapToGrid w:val="0"/>
        <w:spacing w:after="0" w:line="240" w:lineRule="auto"/>
        <w:contextualSpacing/>
        <w:rPr>
          <w:rFonts w:ascii="Arial" w:eastAsia="Malgun Gothic" w:hAnsi="Arial" w:cs="Arial"/>
          <w:color w:val="000000" w:themeColor="text1"/>
          <w:sz w:val="24"/>
          <w:szCs w:val="24"/>
          <w:lang w:eastAsia="ko-KR"/>
        </w:rPr>
      </w:pPr>
    </w:p>
    <w:tbl>
      <w:tblPr>
        <w:tblStyle w:val="TableGrid"/>
        <w:tblW w:w="0" w:type="auto"/>
        <w:tblLook w:val="04A0" w:firstRow="1" w:lastRow="0" w:firstColumn="1" w:lastColumn="0" w:noHBand="0" w:noVBand="1"/>
      </w:tblPr>
      <w:tblGrid>
        <w:gridCol w:w="7329"/>
      </w:tblGrid>
      <w:tr w:rsidR="00A573F3" w:rsidRPr="00A573F3" w14:paraId="46091007" w14:textId="77777777" w:rsidTr="006A1496">
        <w:tc>
          <w:tcPr>
            <w:tcW w:w="7329" w:type="dxa"/>
          </w:tcPr>
          <w:p w14:paraId="6152F189" w14:textId="77777777" w:rsidR="00A573F3" w:rsidRPr="00A573F3" w:rsidRDefault="00A573F3" w:rsidP="006A1496">
            <w:pPr>
              <w:adjustRightInd w:val="0"/>
              <w:snapToGrid w:val="0"/>
              <w:contextualSpacing/>
              <w:rPr>
                <w:rFonts w:ascii="Arial" w:eastAsia="Malgun Gothic" w:hAnsi="Arial" w:cs="Arial"/>
                <w:color w:val="000000" w:themeColor="text1"/>
                <w:sz w:val="24"/>
                <w:szCs w:val="24"/>
                <w:lang w:eastAsia="ko-KR"/>
              </w:rPr>
            </w:pPr>
            <w:r w:rsidRPr="00A573F3">
              <w:rPr>
                <w:rFonts w:ascii="Arial" w:eastAsia="Malgun Gothic" w:hAnsi="Arial" w:cs="Arial"/>
                <w:color w:val="000000" w:themeColor="text1"/>
                <w:sz w:val="24"/>
                <w:szCs w:val="24"/>
                <w:lang w:eastAsia="ko-KR"/>
              </w:rPr>
              <w:t xml:space="preserve">Philippians 4:13 says, “I can do all things through Christ which </w:t>
            </w:r>
            <w:proofErr w:type="spellStart"/>
            <w:r w:rsidRPr="00A573F3">
              <w:rPr>
                <w:rFonts w:ascii="Arial" w:eastAsia="Malgun Gothic" w:hAnsi="Arial" w:cs="Arial"/>
                <w:color w:val="000000" w:themeColor="text1"/>
                <w:sz w:val="24"/>
                <w:szCs w:val="24"/>
                <w:lang w:eastAsia="ko-KR"/>
              </w:rPr>
              <w:t>strengtheneth</w:t>
            </w:r>
            <w:proofErr w:type="spellEnd"/>
            <w:r w:rsidRPr="00A573F3">
              <w:rPr>
                <w:rFonts w:ascii="Arial" w:eastAsia="Malgun Gothic" w:hAnsi="Arial" w:cs="Arial"/>
                <w:color w:val="000000" w:themeColor="text1"/>
                <w:sz w:val="24"/>
                <w:szCs w:val="24"/>
                <w:lang w:eastAsia="ko-KR"/>
              </w:rPr>
              <w:t xml:space="preserve"> me (KJV).”</w:t>
            </w:r>
          </w:p>
        </w:tc>
      </w:tr>
    </w:tbl>
    <w:p w14:paraId="40F969B4" w14:textId="70038CC4" w:rsidR="00892442" w:rsidRPr="00A573F3" w:rsidRDefault="00892442" w:rsidP="009D5C02">
      <w:pPr>
        <w:rPr>
          <w:rFonts w:ascii="Arial" w:hAnsi="Arial" w:cs="Arial"/>
          <w:color w:val="000000" w:themeColor="text1"/>
          <w:sz w:val="24"/>
          <w:szCs w:val="24"/>
        </w:rPr>
      </w:pPr>
    </w:p>
    <w:sectPr w:rsidR="00892442" w:rsidRPr="00A573F3" w:rsidSect="00C07231">
      <w:footerReference w:type="default" r:id="rId7"/>
      <w:pgSz w:w="16838" w:h="11906"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1996" w14:textId="77777777" w:rsidR="0050503F" w:rsidRDefault="0050503F" w:rsidP="00815CFA">
      <w:pPr>
        <w:spacing w:after="0" w:line="240" w:lineRule="auto"/>
      </w:pPr>
      <w:r>
        <w:separator/>
      </w:r>
    </w:p>
  </w:endnote>
  <w:endnote w:type="continuationSeparator" w:id="0">
    <w:p w14:paraId="3EE86B04" w14:textId="77777777" w:rsidR="0050503F" w:rsidRDefault="0050503F" w:rsidP="008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C6D7" w14:textId="77777777" w:rsidR="00FA42D2" w:rsidRDefault="00FA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C8C0" w14:textId="77777777" w:rsidR="0050503F" w:rsidRDefault="0050503F" w:rsidP="00815CFA">
      <w:pPr>
        <w:spacing w:after="0" w:line="240" w:lineRule="auto"/>
      </w:pPr>
      <w:r>
        <w:separator/>
      </w:r>
    </w:p>
  </w:footnote>
  <w:footnote w:type="continuationSeparator" w:id="0">
    <w:p w14:paraId="3C056918" w14:textId="77777777" w:rsidR="0050503F" w:rsidRDefault="0050503F" w:rsidP="00815C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12"/>
    <w:rsid w:val="00000296"/>
    <w:rsid w:val="000015F0"/>
    <w:rsid w:val="00002116"/>
    <w:rsid w:val="00003B75"/>
    <w:rsid w:val="0000410A"/>
    <w:rsid w:val="00005FCD"/>
    <w:rsid w:val="00010554"/>
    <w:rsid w:val="00010560"/>
    <w:rsid w:val="00011F18"/>
    <w:rsid w:val="000136AB"/>
    <w:rsid w:val="000143A9"/>
    <w:rsid w:val="0001488F"/>
    <w:rsid w:val="00014B9D"/>
    <w:rsid w:val="00016A35"/>
    <w:rsid w:val="00017A00"/>
    <w:rsid w:val="00020545"/>
    <w:rsid w:val="00020A11"/>
    <w:rsid w:val="00020AE2"/>
    <w:rsid w:val="000255E5"/>
    <w:rsid w:val="00025B42"/>
    <w:rsid w:val="000270A6"/>
    <w:rsid w:val="000272E6"/>
    <w:rsid w:val="00030060"/>
    <w:rsid w:val="000318A9"/>
    <w:rsid w:val="00031FAE"/>
    <w:rsid w:val="000345BC"/>
    <w:rsid w:val="00035804"/>
    <w:rsid w:val="00035A0E"/>
    <w:rsid w:val="00035ACA"/>
    <w:rsid w:val="000363E1"/>
    <w:rsid w:val="00036F01"/>
    <w:rsid w:val="000376C8"/>
    <w:rsid w:val="00037E58"/>
    <w:rsid w:val="00037E6C"/>
    <w:rsid w:val="00040147"/>
    <w:rsid w:val="0004241D"/>
    <w:rsid w:val="000424F3"/>
    <w:rsid w:val="00043DE7"/>
    <w:rsid w:val="00043FCA"/>
    <w:rsid w:val="00045770"/>
    <w:rsid w:val="00045C5C"/>
    <w:rsid w:val="00045FE3"/>
    <w:rsid w:val="00046F74"/>
    <w:rsid w:val="00051914"/>
    <w:rsid w:val="00052D01"/>
    <w:rsid w:val="00053B2E"/>
    <w:rsid w:val="00055083"/>
    <w:rsid w:val="000555A6"/>
    <w:rsid w:val="000567A7"/>
    <w:rsid w:val="00057488"/>
    <w:rsid w:val="00060E4C"/>
    <w:rsid w:val="000611B2"/>
    <w:rsid w:val="00062449"/>
    <w:rsid w:val="0006294D"/>
    <w:rsid w:val="00062D9B"/>
    <w:rsid w:val="00063556"/>
    <w:rsid w:val="00063813"/>
    <w:rsid w:val="00064822"/>
    <w:rsid w:val="00064AEB"/>
    <w:rsid w:val="000653EF"/>
    <w:rsid w:val="00066291"/>
    <w:rsid w:val="00066FD6"/>
    <w:rsid w:val="00070001"/>
    <w:rsid w:val="00071398"/>
    <w:rsid w:val="000722AB"/>
    <w:rsid w:val="00072364"/>
    <w:rsid w:val="0007252E"/>
    <w:rsid w:val="00075528"/>
    <w:rsid w:val="00077183"/>
    <w:rsid w:val="00077841"/>
    <w:rsid w:val="00077C4A"/>
    <w:rsid w:val="000829D7"/>
    <w:rsid w:val="000839BA"/>
    <w:rsid w:val="00083BB3"/>
    <w:rsid w:val="000846A0"/>
    <w:rsid w:val="00084CDF"/>
    <w:rsid w:val="000850EA"/>
    <w:rsid w:val="000875C6"/>
    <w:rsid w:val="00087E4D"/>
    <w:rsid w:val="00092741"/>
    <w:rsid w:val="000936A3"/>
    <w:rsid w:val="00093B17"/>
    <w:rsid w:val="00094228"/>
    <w:rsid w:val="000947F8"/>
    <w:rsid w:val="00095D9F"/>
    <w:rsid w:val="00096F20"/>
    <w:rsid w:val="000A2BD4"/>
    <w:rsid w:val="000A2EB1"/>
    <w:rsid w:val="000A4857"/>
    <w:rsid w:val="000B018F"/>
    <w:rsid w:val="000B0241"/>
    <w:rsid w:val="000B2350"/>
    <w:rsid w:val="000B2489"/>
    <w:rsid w:val="000B2FD3"/>
    <w:rsid w:val="000B4595"/>
    <w:rsid w:val="000B4D8A"/>
    <w:rsid w:val="000B5204"/>
    <w:rsid w:val="000B6C89"/>
    <w:rsid w:val="000B7055"/>
    <w:rsid w:val="000C0196"/>
    <w:rsid w:val="000C4F75"/>
    <w:rsid w:val="000C6784"/>
    <w:rsid w:val="000C6FDA"/>
    <w:rsid w:val="000C7A53"/>
    <w:rsid w:val="000D19C0"/>
    <w:rsid w:val="000D2647"/>
    <w:rsid w:val="000D3916"/>
    <w:rsid w:val="000D4C8C"/>
    <w:rsid w:val="000E083C"/>
    <w:rsid w:val="000E0B50"/>
    <w:rsid w:val="000E400D"/>
    <w:rsid w:val="000E68A7"/>
    <w:rsid w:val="000E732A"/>
    <w:rsid w:val="000E7430"/>
    <w:rsid w:val="000E76C0"/>
    <w:rsid w:val="000F205D"/>
    <w:rsid w:val="000F2798"/>
    <w:rsid w:val="000F3358"/>
    <w:rsid w:val="000F54C1"/>
    <w:rsid w:val="000F5EE1"/>
    <w:rsid w:val="000F65F0"/>
    <w:rsid w:val="000F7C2A"/>
    <w:rsid w:val="00100581"/>
    <w:rsid w:val="0010115B"/>
    <w:rsid w:val="001024AE"/>
    <w:rsid w:val="00102731"/>
    <w:rsid w:val="00102849"/>
    <w:rsid w:val="0010388B"/>
    <w:rsid w:val="00103FF5"/>
    <w:rsid w:val="0010464F"/>
    <w:rsid w:val="00104A6F"/>
    <w:rsid w:val="00104EA7"/>
    <w:rsid w:val="00106FB9"/>
    <w:rsid w:val="00107B64"/>
    <w:rsid w:val="0011147D"/>
    <w:rsid w:val="00111834"/>
    <w:rsid w:val="00113E79"/>
    <w:rsid w:val="00114726"/>
    <w:rsid w:val="00114F93"/>
    <w:rsid w:val="00115158"/>
    <w:rsid w:val="001168A5"/>
    <w:rsid w:val="001171F0"/>
    <w:rsid w:val="00120187"/>
    <w:rsid w:val="001217C5"/>
    <w:rsid w:val="00121961"/>
    <w:rsid w:val="00121B6C"/>
    <w:rsid w:val="00125300"/>
    <w:rsid w:val="001253F8"/>
    <w:rsid w:val="00125E32"/>
    <w:rsid w:val="001264E2"/>
    <w:rsid w:val="00126ABC"/>
    <w:rsid w:val="00127722"/>
    <w:rsid w:val="001303CA"/>
    <w:rsid w:val="00130897"/>
    <w:rsid w:val="001308DD"/>
    <w:rsid w:val="00130AB3"/>
    <w:rsid w:val="00131608"/>
    <w:rsid w:val="001342C2"/>
    <w:rsid w:val="00134545"/>
    <w:rsid w:val="00135ED9"/>
    <w:rsid w:val="00136E40"/>
    <w:rsid w:val="00137B1B"/>
    <w:rsid w:val="001403CD"/>
    <w:rsid w:val="00142AE3"/>
    <w:rsid w:val="00147D31"/>
    <w:rsid w:val="0015117D"/>
    <w:rsid w:val="001555A9"/>
    <w:rsid w:val="0015637A"/>
    <w:rsid w:val="001575C5"/>
    <w:rsid w:val="001576CF"/>
    <w:rsid w:val="00160F79"/>
    <w:rsid w:val="00160FD6"/>
    <w:rsid w:val="0016234E"/>
    <w:rsid w:val="00163118"/>
    <w:rsid w:val="00163ADB"/>
    <w:rsid w:val="00164200"/>
    <w:rsid w:val="00165391"/>
    <w:rsid w:val="00165A33"/>
    <w:rsid w:val="00166489"/>
    <w:rsid w:val="00166502"/>
    <w:rsid w:val="00166897"/>
    <w:rsid w:val="00166AC8"/>
    <w:rsid w:val="00166E67"/>
    <w:rsid w:val="0016717A"/>
    <w:rsid w:val="00167AAC"/>
    <w:rsid w:val="001706F9"/>
    <w:rsid w:val="001717A5"/>
    <w:rsid w:val="00171E87"/>
    <w:rsid w:val="0017247D"/>
    <w:rsid w:val="00172E89"/>
    <w:rsid w:val="001752FC"/>
    <w:rsid w:val="00175A36"/>
    <w:rsid w:val="00175CE6"/>
    <w:rsid w:val="00176954"/>
    <w:rsid w:val="0018047F"/>
    <w:rsid w:val="00181E78"/>
    <w:rsid w:val="001822E1"/>
    <w:rsid w:val="001840AC"/>
    <w:rsid w:val="001868C1"/>
    <w:rsid w:val="00186C63"/>
    <w:rsid w:val="00186E0E"/>
    <w:rsid w:val="001876DC"/>
    <w:rsid w:val="00190257"/>
    <w:rsid w:val="00190AB7"/>
    <w:rsid w:val="00190EB8"/>
    <w:rsid w:val="001929A1"/>
    <w:rsid w:val="0019342C"/>
    <w:rsid w:val="0019584E"/>
    <w:rsid w:val="00195BBF"/>
    <w:rsid w:val="001963E9"/>
    <w:rsid w:val="001A1010"/>
    <w:rsid w:val="001A1288"/>
    <w:rsid w:val="001A15EB"/>
    <w:rsid w:val="001A23FE"/>
    <w:rsid w:val="001A32C8"/>
    <w:rsid w:val="001A40DB"/>
    <w:rsid w:val="001A68C1"/>
    <w:rsid w:val="001B0FCC"/>
    <w:rsid w:val="001B4F64"/>
    <w:rsid w:val="001B51F1"/>
    <w:rsid w:val="001B5ECD"/>
    <w:rsid w:val="001B6217"/>
    <w:rsid w:val="001B7904"/>
    <w:rsid w:val="001C0BFC"/>
    <w:rsid w:val="001C0C33"/>
    <w:rsid w:val="001C2351"/>
    <w:rsid w:val="001C24D8"/>
    <w:rsid w:val="001C2F44"/>
    <w:rsid w:val="001C39EF"/>
    <w:rsid w:val="001C5289"/>
    <w:rsid w:val="001C6F51"/>
    <w:rsid w:val="001C7135"/>
    <w:rsid w:val="001C74EC"/>
    <w:rsid w:val="001C7948"/>
    <w:rsid w:val="001C7ED5"/>
    <w:rsid w:val="001D084E"/>
    <w:rsid w:val="001D3EF3"/>
    <w:rsid w:val="001D5FB2"/>
    <w:rsid w:val="001D7686"/>
    <w:rsid w:val="001E00B1"/>
    <w:rsid w:val="001E2692"/>
    <w:rsid w:val="001E3E6D"/>
    <w:rsid w:val="001E5206"/>
    <w:rsid w:val="001E53F4"/>
    <w:rsid w:val="001E5722"/>
    <w:rsid w:val="001E58E6"/>
    <w:rsid w:val="001E6938"/>
    <w:rsid w:val="001E6D6C"/>
    <w:rsid w:val="001F0131"/>
    <w:rsid w:val="001F1211"/>
    <w:rsid w:val="001F12EF"/>
    <w:rsid w:val="001F136A"/>
    <w:rsid w:val="001F254E"/>
    <w:rsid w:val="001F369B"/>
    <w:rsid w:val="001F36C2"/>
    <w:rsid w:val="001F45EF"/>
    <w:rsid w:val="001F5100"/>
    <w:rsid w:val="001F6D9C"/>
    <w:rsid w:val="001F7279"/>
    <w:rsid w:val="00200ECC"/>
    <w:rsid w:val="0020161D"/>
    <w:rsid w:val="00201B48"/>
    <w:rsid w:val="00201B76"/>
    <w:rsid w:val="00202A02"/>
    <w:rsid w:val="00202BB7"/>
    <w:rsid w:val="002037C5"/>
    <w:rsid w:val="00203B16"/>
    <w:rsid w:val="002041B3"/>
    <w:rsid w:val="002044C0"/>
    <w:rsid w:val="00204F94"/>
    <w:rsid w:val="00205117"/>
    <w:rsid w:val="00206530"/>
    <w:rsid w:val="002078AE"/>
    <w:rsid w:val="00210F9B"/>
    <w:rsid w:val="00211977"/>
    <w:rsid w:val="002122DF"/>
    <w:rsid w:val="00212378"/>
    <w:rsid w:val="00212DB3"/>
    <w:rsid w:val="00212F92"/>
    <w:rsid w:val="00213E41"/>
    <w:rsid w:val="002161C0"/>
    <w:rsid w:val="0022015C"/>
    <w:rsid w:val="00220481"/>
    <w:rsid w:val="00221226"/>
    <w:rsid w:val="00221B39"/>
    <w:rsid w:val="00222A86"/>
    <w:rsid w:val="00223708"/>
    <w:rsid w:val="00225062"/>
    <w:rsid w:val="00231C66"/>
    <w:rsid w:val="002332D7"/>
    <w:rsid w:val="002364D4"/>
    <w:rsid w:val="00237578"/>
    <w:rsid w:val="00237859"/>
    <w:rsid w:val="00237C42"/>
    <w:rsid w:val="00237F0F"/>
    <w:rsid w:val="0024097D"/>
    <w:rsid w:val="00240D00"/>
    <w:rsid w:val="0024129D"/>
    <w:rsid w:val="00241E77"/>
    <w:rsid w:val="00243F0E"/>
    <w:rsid w:val="00243FE3"/>
    <w:rsid w:val="00244240"/>
    <w:rsid w:val="0024429A"/>
    <w:rsid w:val="002449B3"/>
    <w:rsid w:val="00244A95"/>
    <w:rsid w:val="00245035"/>
    <w:rsid w:val="00245D36"/>
    <w:rsid w:val="00246DFE"/>
    <w:rsid w:val="00247E00"/>
    <w:rsid w:val="00250E82"/>
    <w:rsid w:val="00252C93"/>
    <w:rsid w:val="002531ED"/>
    <w:rsid w:val="00254836"/>
    <w:rsid w:val="00255094"/>
    <w:rsid w:val="002605B3"/>
    <w:rsid w:val="00262157"/>
    <w:rsid w:val="00263889"/>
    <w:rsid w:val="0026474F"/>
    <w:rsid w:val="00265694"/>
    <w:rsid w:val="00265C07"/>
    <w:rsid w:val="00266509"/>
    <w:rsid w:val="00271579"/>
    <w:rsid w:val="00272A35"/>
    <w:rsid w:val="00273CD3"/>
    <w:rsid w:val="002747F1"/>
    <w:rsid w:val="00275AB2"/>
    <w:rsid w:val="00276EA0"/>
    <w:rsid w:val="0027724D"/>
    <w:rsid w:val="0028262A"/>
    <w:rsid w:val="002836E6"/>
    <w:rsid w:val="00284EF2"/>
    <w:rsid w:val="0028673E"/>
    <w:rsid w:val="0028790C"/>
    <w:rsid w:val="00290B0E"/>
    <w:rsid w:val="00291135"/>
    <w:rsid w:val="00294083"/>
    <w:rsid w:val="002A278F"/>
    <w:rsid w:val="002A2D5E"/>
    <w:rsid w:val="002A3942"/>
    <w:rsid w:val="002A3BE8"/>
    <w:rsid w:val="002A7059"/>
    <w:rsid w:val="002A79FB"/>
    <w:rsid w:val="002B140A"/>
    <w:rsid w:val="002B2ABE"/>
    <w:rsid w:val="002B5384"/>
    <w:rsid w:val="002B57BF"/>
    <w:rsid w:val="002B5DD7"/>
    <w:rsid w:val="002C0BB7"/>
    <w:rsid w:val="002C3107"/>
    <w:rsid w:val="002C3348"/>
    <w:rsid w:val="002C4E24"/>
    <w:rsid w:val="002C4E4A"/>
    <w:rsid w:val="002C57FA"/>
    <w:rsid w:val="002C5D76"/>
    <w:rsid w:val="002C607D"/>
    <w:rsid w:val="002C6342"/>
    <w:rsid w:val="002C6893"/>
    <w:rsid w:val="002C7486"/>
    <w:rsid w:val="002C7537"/>
    <w:rsid w:val="002D0A77"/>
    <w:rsid w:val="002D2259"/>
    <w:rsid w:val="002D2C35"/>
    <w:rsid w:val="002D3AC6"/>
    <w:rsid w:val="002D4B8D"/>
    <w:rsid w:val="002D6602"/>
    <w:rsid w:val="002D755B"/>
    <w:rsid w:val="002D7F8A"/>
    <w:rsid w:val="002E0206"/>
    <w:rsid w:val="002E0E25"/>
    <w:rsid w:val="002E1395"/>
    <w:rsid w:val="002E17ED"/>
    <w:rsid w:val="002E1823"/>
    <w:rsid w:val="002E32F8"/>
    <w:rsid w:val="002E49EB"/>
    <w:rsid w:val="002E4C1F"/>
    <w:rsid w:val="002E5344"/>
    <w:rsid w:val="002E6068"/>
    <w:rsid w:val="002F10C2"/>
    <w:rsid w:val="002F1FFD"/>
    <w:rsid w:val="002F2987"/>
    <w:rsid w:val="002F304A"/>
    <w:rsid w:val="002F324C"/>
    <w:rsid w:val="002F3BA4"/>
    <w:rsid w:val="002F6985"/>
    <w:rsid w:val="0030114C"/>
    <w:rsid w:val="00301372"/>
    <w:rsid w:val="003017F8"/>
    <w:rsid w:val="0030213E"/>
    <w:rsid w:val="003022E4"/>
    <w:rsid w:val="003029C4"/>
    <w:rsid w:val="003044E2"/>
    <w:rsid w:val="0030486B"/>
    <w:rsid w:val="00306B54"/>
    <w:rsid w:val="0030711F"/>
    <w:rsid w:val="0030736C"/>
    <w:rsid w:val="00307872"/>
    <w:rsid w:val="00315010"/>
    <w:rsid w:val="0031530E"/>
    <w:rsid w:val="00315422"/>
    <w:rsid w:val="00316228"/>
    <w:rsid w:val="00316C72"/>
    <w:rsid w:val="003171B8"/>
    <w:rsid w:val="003177F0"/>
    <w:rsid w:val="00320968"/>
    <w:rsid w:val="0032149E"/>
    <w:rsid w:val="00321EF4"/>
    <w:rsid w:val="00322FF7"/>
    <w:rsid w:val="0032605A"/>
    <w:rsid w:val="0032655F"/>
    <w:rsid w:val="00330251"/>
    <w:rsid w:val="00332BA8"/>
    <w:rsid w:val="00336494"/>
    <w:rsid w:val="00336721"/>
    <w:rsid w:val="00336752"/>
    <w:rsid w:val="003419FB"/>
    <w:rsid w:val="00341A3D"/>
    <w:rsid w:val="00342853"/>
    <w:rsid w:val="00342B35"/>
    <w:rsid w:val="00343C6D"/>
    <w:rsid w:val="003445B8"/>
    <w:rsid w:val="00345014"/>
    <w:rsid w:val="0034620D"/>
    <w:rsid w:val="00346B75"/>
    <w:rsid w:val="00354346"/>
    <w:rsid w:val="00354642"/>
    <w:rsid w:val="00355367"/>
    <w:rsid w:val="00355788"/>
    <w:rsid w:val="0035609B"/>
    <w:rsid w:val="00356DD8"/>
    <w:rsid w:val="00357A7A"/>
    <w:rsid w:val="00357CF0"/>
    <w:rsid w:val="00360EBC"/>
    <w:rsid w:val="00361A00"/>
    <w:rsid w:val="00362D63"/>
    <w:rsid w:val="003638C7"/>
    <w:rsid w:val="00365323"/>
    <w:rsid w:val="00366BAC"/>
    <w:rsid w:val="00374AED"/>
    <w:rsid w:val="00375D21"/>
    <w:rsid w:val="003760D7"/>
    <w:rsid w:val="00376305"/>
    <w:rsid w:val="0038131E"/>
    <w:rsid w:val="00382BD5"/>
    <w:rsid w:val="00382E93"/>
    <w:rsid w:val="0038609C"/>
    <w:rsid w:val="003901BA"/>
    <w:rsid w:val="00390D94"/>
    <w:rsid w:val="0039154E"/>
    <w:rsid w:val="0039334A"/>
    <w:rsid w:val="00393820"/>
    <w:rsid w:val="00393FFB"/>
    <w:rsid w:val="00394480"/>
    <w:rsid w:val="00394939"/>
    <w:rsid w:val="003961DA"/>
    <w:rsid w:val="00396C41"/>
    <w:rsid w:val="00396DE2"/>
    <w:rsid w:val="003979AD"/>
    <w:rsid w:val="00397C57"/>
    <w:rsid w:val="003A0069"/>
    <w:rsid w:val="003A0729"/>
    <w:rsid w:val="003A11A8"/>
    <w:rsid w:val="003A17E5"/>
    <w:rsid w:val="003A1C2D"/>
    <w:rsid w:val="003A2A34"/>
    <w:rsid w:val="003A2FB6"/>
    <w:rsid w:val="003A3A7B"/>
    <w:rsid w:val="003A51F9"/>
    <w:rsid w:val="003A5460"/>
    <w:rsid w:val="003A589D"/>
    <w:rsid w:val="003B04C7"/>
    <w:rsid w:val="003B06F0"/>
    <w:rsid w:val="003B0EDB"/>
    <w:rsid w:val="003B105E"/>
    <w:rsid w:val="003B1D37"/>
    <w:rsid w:val="003B2DF9"/>
    <w:rsid w:val="003B4682"/>
    <w:rsid w:val="003B5691"/>
    <w:rsid w:val="003B5FA9"/>
    <w:rsid w:val="003B6C9A"/>
    <w:rsid w:val="003B762A"/>
    <w:rsid w:val="003C13DA"/>
    <w:rsid w:val="003C1B53"/>
    <w:rsid w:val="003C2A9C"/>
    <w:rsid w:val="003C3128"/>
    <w:rsid w:val="003C399D"/>
    <w:rsid w:val="003C3F6C"/>
    <w:rsid w:val="003C6B51"/>
    <w:rsid w:val="003C7697"/>
    <w:rsid w:val="003C789C"/>
    <w:rsid w:val="003D12D0"/>
    <w:rsid w:val="003D17BC"/>
    <w:rsid w:val="003D1F25"/>
    <w:rsid w:val="003D21E8"/>
    <w:rsid w:val="003D298B"/>
    <w:rsid w:val="003D3D85"/>
    <w:rsid w:val="003D4425"/>
    <w:rsid w:val="003D4A6B"/>
    <w:rsid w:val="003D4CF2"/>
    <w:rsid w:val="003D5255"/>
    <w:rsid w:val="003D744F"/>
    <w:rsid w:val="003E007C"/>
    <w:rsid w:val="003E03BA"/>
    <w:rsid w:val="003E06EE"/>
    <w:rsid w:val="003E46DB"/>
    <w:rsid w:val="003E4F54"/>
    <w:rsid w:val="003F0A8B"/>
    <w:rsid w:val="003F4FE8"/>
    <w:rsid w:val="003F522B"/>
    <w:rsid w:val="003F653C"/>
    <w:rsid w:val="003F70C5"/>
    <w:rsid w:val="00400B5E"/>
    <w:rsid w:val="00402EAA"/>
    <w:rsid w:val="004035A7"/>
    <w:rsid w:val="00403CE7"/>
    <w:rsid w:val="00403D24"/>
    <w:rsid w:val="00406C30"/>
    <w:rsid w:val="00406CF4"/>
    <w:rsid w:val="00407857"/>
    <w:rsid w:val="00410908"/>
    <w:rsid w:val="00413A9F"/>
    <w:rsid w:val="004147D1"/>
    <w:rsid w:val="00414DBC"/>
    <w:rsid w:val="00415097"/>
    <w:rsid w:val="00415717"/>
    <w:rsid w:val="00415CDC"/>
    <w:rsid w:val="00416AEF"/>
    <w:rsid w:val="0042019B"/>
    <w:rsid w:val="0042057B"/>
    <w:rsid w:val="0042076D"/>
    <w:rsid w:val="0042093E"/>
    <w:rsid w:val="00420CF1"/>
    <w:rsid w:val="00422297"/>
    <w:rsid w:val="004226CA"/>
    <w:rsid w:val="00422AB1"/>
    <w:rsid w:val="00422E91"/>
    <w:rsid w:val="00425175"/>
    <w:rsid w:val="00426604"/>
    <w:rsid w:val="00426E5F"/>
    <w:rsid w:val="00427518"/>
    <w:rsid w:val="00427B14"/>
    <w:rsid w:val="00430F46"/>
    <w:rsid w:val="00431742"/>
    <w:rsid w:val="00432E47"/>
    <w:rsid w:val="004344D3"/>
    <w:rsid w:val="00434FF4"/>
    <w:rsid w:val="00435DBC"/>
    <w:rsid w:val="004364D4"/>
    <w:rsid w:val="0043698B"/>
    <w:rsid w:val="00440E61"/>
    <w:rsid w:val="0044172D"/>
    <w:rsid w:val="0044180E"/>
    <w:rsid w:val="0044328A"/>
    <w:rsid w:val="00444043"/>
    <w:rsid w:val="00444236"/>
    <w:rsid w:val="00444A77"/>
    <w:rsid w:val="004457F2"/>
    <w:rsid w:val="00446BB2"/>
    <w:rsid w:val="00446D4D"/>
    <w:rsid w:val="00446FA3"/>
    <w:rsid w:val="00451041"/>
    <w:rsid w:val="00452062"/>
    <w:rsid w:val="0045279E"/>
    <w:rsid w:val="00452ED9"/>
    <w:rsid w:val="00452F71"/>
    <w:rsid w:val="00455B26"/>
    <w:rsid w:val="00460541"/>
    <w:rsid w:val="00460E71"/>
    <w:rsid w:val="004611C1"/>
    <w:rsid w:val="004626A1"/>
    <w:rsid w:val="00463021"/>
    <w:rsid w:val="00463F19"/>
    <w:rsid w:val="0046537A"/>
    <w:rsid w:val="00471B80"/>
    <w:rsid w:val="00473204"/>
    <w:rsid w:val="004741FF"/>
    <w:rsid w:val="004764FC"/>
    <w:rsid w:val="00477C8A"/>
    <w:rsid w:val="00480EC9"/>
    <w:rsid w:val="00481453"/>
    <w:rsid w:val="00481A72"/>
    <w:rsid w:val="00481B2A"/>
    <w:rsid w:val="00482AE7"/>
    <w:rsid w:val="004837A9"/>
    <w:rsid w:val="00484B60"/>
    <w:rsid w:val="00484FBF"/>
    <w:rsid w:val="00486EC3"/>
    <w:rsid w:val="00487477"/>
    <w:rsid w:val="00487EBE"/>
    <w:rsid w:val="00487FCD"/>
    <w:rsid w:val="00490A56"/>
    <w:rsid w:val="00491BB5"/>
    <w:rsid w:val="0049200F"/>
    <w:rsid w:val="00493053"/>
    <w:rsid w:val="004956F8"/>
    <w:rsid w:val="004A0177"/>
    <w:rsid w:val="004A152F"/>
    <w:rsid w:val="004A33FF"/>
    <w:rsid w:val="004A3493"/>
    <w:rsid w:val="004A36B4"/>
    <w:rsid w:val="004A400B"/>
    <w:rsid w:val="004A6904"/>
    <w:rsid w:val="004A7A27"/>
    <w:rsid w:val="004B0118"/>
    <w:rsid w:val="004B18D4"/>
    <w:rsid w:val="004B333B"/>
    <w:rsid w:val="004B5B50"/>
    <w:rsid w:val="004B7612"/>
    <w:rsid w:val="004C2A51"/>
    <w:rsid w:val="004C2C5E"/>
    <w:rsid w:val="004C2F24"/>
    <w:rsid w:val="004C3FDD"/>
    <w:rsid w:val="004C4F69"/>
    <w:rsid w:val="004C4FD5"/>
    <w:rsid w:val="004C57FB"/>
    <w:rsid w:val="004D02B7"/>
    <w:rsid w:val="004D0A5C"/>
    <w:rsid w:val="004D1349"/>
    <w:rsid w:val="004D2C6B"/>
    <w:rsid w:val="004D2FF5"/>
    <w:rsid w:val="004D76FA"/>
    <w:rsid w:val="004E1042"/>
    <w:rsid w:val="004E2D56"/>
    <w:rsid w:val="004E2D75"/>
    <w:rsid w:val="004E2DF4"/>
    <w:rsid w:val="004E3E08"/>
    <w:rsid w:val="004E435E"/>
    <w:rsid w:val="004E58C2"/>
    <w:rsid w:val="004E6F03"/>
    <w:rsid w:val="004E7114"/>
    <w:rsid w:val="004E7F6B"/>
    <w:rsid w:val="004F14A1"/>
    <w:rsid w:val="004F1909"/>
    <w:rsid w:val="004F1EBE"/>
    <w:rsid w:val="004F1FC8"/>
    <w:rsid w:val="004F2BA3"/>
    <w:rsid w:val="004F2E5C"/>
    <w:rsid w:val="004F32A2"/>
    <w:rsid w:val="004F4D86"/>
    <w:rsid w:val="005019A2"/>
    <w:rsid w:val="00502655"/>
    <w:rsid w:val="00503009"/>
    <w:rsid w:val="0050503F"/>
    <w:rsid w:val="00505564"/>
    <w:rsid w:val="005057D0"/>
    <w:rsid w:val="005117F3"/>
    <w:rsid w:val="00512BC5"/>
    <w:rsid w:val="00514A70"/>
    <w:rsid w:val="00515746"/>
    <w:rsid w:val="00515D64"/>
    <w:rsid w:val="00516179"/>
    <w:rsid w:val="005163F7"/>
    <w:rsid w:val="00517FED"/>
    <w:rsid w:val="00520921"/>
    <w:rsid w:val="00520E31"/>
    <w:rsid w:val="005217B3"/>
    <w:rsid w:val="00524155"/>
    <w:rsid w:val="00524BE2"/>
    <w:rsid w:val="00525433"/>
    <w:rsid w:val="00525638"/>
    <w:rsid w:val="00527B4E"/>
    <w:rsid w:val="005300AE"/>
    <w:rsid w:val="00530338"/>
    <w:rsid w:val="00530D8C"/>
    <w:rsid w:val="00532E46"/>
    <w:rsid w:val="00532FBD"/>
    <w:rsid w:val="00533C8A"/>
    <w:rsid w:val="0053722D"/>
    <w:rsid w:val="00541098"/>
    <w:rsid w:val="005419D5"/>
    <w:rsid w:val="00541A3F"/>
    <w:rsid w:val="00541F0E"/>
    <w:rsid w:val="00542ADA"/>
    <w:rsid w:val="00542D59"/>
    <w:rsid w:val="0054395E"/>
    <w:rsid w:val="00543FBF"/>
    <w:rsid w:val="0054658A"/>
    <w:rsid w:val="00547864"/>
    <w:rsid w:val="00547D80"/>
    <w:rsid w:val="005509AD"/>
    <w:rsid w:val="00553CA9"/>
    <w:rsid w:val="00553F3F"/>
    <w:rsid w:val="005558E3"/>
    <w:rsid w:val="005559B0"/>
    <w:rsid w:val="005559EC"/>
    <w:rsid w:val="005567C8"/>
    <w:rsid w:val="005568C5"/>
    <w:rsid w:val="00556B19"/>
    <w:rsid w:val="00557048"/>
    <w:rsid w:val="00557A24"/>
    <w:rsid w:val="00557B00"/>
    <w:rsid w:val="00557DB9"/>
    <w:rsid w:val="005600E2"/>
    <w:rsid w:val="0056073F"/>
    <w:rsid w:val="005614B1"/>
    <w:rsid w:val="005620CB"/>
    <w:rsid w:val="00562240"/>
    <w:rsid w:val="00563A66"/>
    <w:rsid w:val="005659A3"/>
    <w:rsid w:val="00565F60"/>
    <w:rsid w:val="00567085"/>
    <w:rsid w:val="00570BA7"/>
    <w:rsid w:val="00571F20"/>
    <w:rsid w:val="005723C3"/>
    <w:rsid w:val="0057256D"/>
    <w:rsid w:val="00574329"/>
    <w:rsid w:val="0057515C"/>
    <w:rsid w:val="00576CAB"/>
    <w:rsid w:val="00580ECD"/>
    <w:rsid w:val="005811D2"/>
    <w:rsid w:val="00581768"/>
    <w:rsid w:val="00582F25"/>
    <w:rsid w:val="005838FB"/>
    <w:rsid w:val="00585762"/>
    <w:rsid w:val="00585947"/>
    <w:rsid w:val="00585B95"/>
    <w:rsid w:val="00585CD9"/>
    <w:rsid w:val="0059171B"/>
    <w:rsid w:val="0059171E"/>
    <w:rsid w:val="00592A20"/>
    <w:rsid w:val="00593652"/>
    <w:rsid w:val="00594690"/>
    <w:rsid w:val="005969DF"/>
    <w:rsid w:val="00597B9E"/>
    <w:rsid w:val="00597BDE"/>
    <w:rsid w:val="005A0EB6"/>
    <w:rsid w:val="005A2028"/>
    <w:rsid w:val="005A2441"/>
    <w:rsid w:val="005A4F6D"/>
    <w:rsid w:val="005A5001"/>
    <w:rsid w:val="005A56BD"/>
    <w:rsid w:val="005A6223"/>
    <w:rsid w:val="005A64A8"/>
    <w:rsid w:val="005A702E"/>
    <w:rsid w:val="005B00B5"/>
    <w:rsid w:val="005B1922"/>
    <w:rsid w:val="005B297B"/>
    <w:rsid w:val="005B33AA"/>
    <w:rsid w:val="005B3C82"/>
    <w:rsid w:val="005B4AAD"/>
    <w:rsid w:val="005B5277"/>
    <w:rsid w:val="005B68FB"/>
    <w:rsid w:val="005B691B"/>
    <w:rsid w:val="005B75F5"/>
    <w:rsid w:val="005C17E2"/>
    <w:rsid w:val="005C192D"/>
    <w:rsid w:val="005C3250"/>
    <w:rsid w:val="005C4A5F"/>
    <w:rsid w:val="005C5858"/>
    <w:rsid w:val="005C6583"/>
    <w:rsid w:val="005D00C9"/>
    <w:rsid w:val="005D068E"/>
    <w:rsid w:val="005D27BD"/>
    <w:rsid w:val="005D282E"/>
    <w:rsid w:val="005D2985"/>
    <w:rsid w:val="005D3E88"/>
    <w:rsid w:val="005D4A8B"/>
    <w:rsid w:val="005D5787"/>
    <w:rsid w:val="005D5B42"/>
    <w:rsid w:val="005D71D1"/>
    <w:rsid w:val="005D7364"/>
    <w:rsid w:val="005E0DCA"/>
    <w:rsid w:val="005E128C"/>
    <w:rsid w:val="005E24B9"/>
    <w:rsid w:val="005E2B0D"/>
    <w:rsid w:val="005E2C7C"/>
    <w:rsid w:val="005E304E"/>
    <w:rsid w:val="005E3FC6"/>
    <w:rsid w:val="005E48EA"/>
    <w:rsid w:val="005E564C"/>
    <w:rsid w:val="005E60AF"/>
    <w:rsid w:val="005E6D4F"/>
    <w:rsid w:val="005E7AF7"/>
    <w:rsid w:val="005F0A43"/>
    <w:rsid w:val="005F1899"/>
    <w:rsid w:val="005F308A"/>
    <w:rsid w:val="005F37B6"/>
    <w:rsid w:val="005F4636"/>
    <w:rsid w:val="005F5D15"/>
    <w:rsid w:val="005F6328"/>
    <w:rsid w:val="005F69AA"/>
    <w:rsid w:val="005F74A1"/>
    <w:rsid w:val="005F7B7E"/>
    <w:rsid w:val="006001CF"/>
    <w:rsid w:val="00600555"/>
    <w:rsid w:val="00600B56"/>
    <w:rsid w:val="006037AD"/>
    <w:rsid w:val="006044A2"/>
    <w:rsid w:val="006044ED"/>
    <w:rsid w:val="00604AFD"/>
    <w:rsid w:val="006105B6"/>
    <w:rsid w:val="00610D1A"/>
    <w:rsid w:val="00611153"/>
    <w:rsid w:val="0061120B"/>
    <w:rsid w:val="00612DCD"/>
    <w:rsid w:val="00613EB9"/>
    <w:rsid w:val="00616178"/>
    <w:rsid w:val="00616193"/>
    <w:rsid w:val="00616443"/>
    <w:rsid w:val="00616567"/>
    <w:rsid w:val="006176C8"/>
    <w:rsid w:val="006202F5"/>
    <w:rsid w:val="00621513"/>
    <w:rsid w:val="00622681"/>
    <w:rsid w:val="00623FBA"/>
    <w:rsid w:val="00625C0E"/>
    <w:rsid w:val="00626E10"/>
    <w:rsid w:val="00627022"/>
    <w:rsid w:val="00627CCB"/>
    <w:rsid w:val="00630555"/>
    <w:rsid w:val="00631371"/>
    <w:rsid w:val="006326A7"/>
    <w:rsid w:val="00633E7B"/>
    <w:rsid w:val="00634CC4"/>
    <w:rsid w:val="0063557E"/>
    <w:rsid w:val="00636131"/>
    <w:rsid w:val="0063673E"/>
    <w:rsid w:val="00637361"/>
    <w:rsid w:val="00637CC1"/>
    <w:rsid w:val="00640EC0"/>
    <w:rsid w:val="006443FF"/>
    <w:rsid w:val="006462D1"/>
    <w:rsid w:val="00652386"/>
    <w:rsid w:val="006524D1"/>
    <w:rsid w:val="006537DB"/>
    <w:rsid w:val="006541C9"/>
    <w:rsid w:val="00655DCF"/>
    <w:rsid w:val="00656518"/>
    <w:rsid w:val="006566DD"/>
    <w:rsid w:val="00663A95"/>
    <w:rsid w:val="00664F70"/>
    <w:rsid w:val="00665154"/>
    <w:rsid w:val="006653DC"/>
    <w:rsid w:val="006655DB"/>
    <w:rsid w:val="0066589E"/>
    <w:rsid w:val="00665A6B"/>
    <w:rsid w:val="00671E86"/>
    <w:rsid w:val="00672DA6"/>
    <w:rsid w:val="006747A3"/>
    <w:rsid w:val="00674A60"/>
    <w:rsid w:val="00675469"/>
    <w:rsid w:val="00675999"/>
    <w:rsid w:val="00675C3E"/>
    <w:rsid w:val="006761F8"/>
    <w:rsid w:val="006827A7"/>
    <w:rsid w:val="00683A52"/>
    <w:rsid w:val="00684525"/>
    <w:rsid w:val="00684AE4"/>
    <w:rsid w:val="00685A21"/>
    <w:rsid w:val="00685A35"/>
    <w:rsid w:val="00687820"/>
    <w:rsid w:val="006907B7"/>
    <w:rsid w:val="006922CE"/>
    <w:rsid w:val="00692AD1"/>
    <w:rsid w:val="006932F1"/>
    <w:rsid w:val="00695129"/>
    <w:rsid w:val="006955DB"/>
    <w:rsid w:val="00695634"/>
    <w:rsid w:val="00695835"/>
    <w:rsid w:val="006960C1"/>
    <w:rsid w:val="0069745A"/>
    <w:rsid w:val="006A0E9A"/>
    <w:rsid w:val="006A10A7"/>
    <w:rsid w:val="006A1774"/>
    <w:rsid w:val="006A53B6"/>
    <w:rsid w:val="006A5AEE"/>
    <w:rsid w:val="006A641D"/>
    <w:rsid w:val="006A69FB"/>
    <w:rsid w:val="006A6D77"/>
    <w:rsid w:val="006A6E5F"/>
    <w:rsid w:val="006A7E33"/>
    <w:rsid w:val="006B1766"/>
    <w:rsid w:val="006B3251"/>
    <w:rsid w:val="006B3DCE"/>
    <w:rsid w:val="006B4AB2"/>
    <w:rsid w:val="006B4FAB"/>
    <w:rsid w:val="006B55F5"/>
    <w:rsid w:val="006B79AF"/>
    <w:rsid w:val="006C1850"/>
    <w:rsid w:val="006C225A"/>
    <w:rsid w:val="006C5C8D"/>
    <w:rsid w:val="006C613B"/>
    <w:rsid w:val="006C62A5"/>
    <w:rsid w:val="006C7716"/>
    <w:rsid w:val="006C78FC"/>
    <w:rsid w:val="006D04DF"/>
    <w:rsid w:val="006D173E"/>
    <w:rsid w:val="006D2494"/>
    <w:rsid w:val="006D4F56"/>
    <w:rsid w:val="006D5646"/>
    <w:rsid w:val="006D59A8"/>
    <w:rsid w:val="006D6200"/>
    <w:rsid w:val="006D6A7C"/>
    <w:rsid w:val="006D6BA7"/>
    <w:rsid w:val="006D73AE"/>
    <w:rsid w:val="006D7A8B"/>
    <w:rsid w:val="006E00DD"/>
    <w:rsid w:val="006E018A"/>
    <w:rsid w:val="006E3874"/>
    <w:rsid w:val="006E3E32"/>
    <w:rsid w:val="006E3EE6"/>
    <w:rsid w:val="006E55E1"/>
    <w:rsid w:val="006E6421"/>
    <w:rsid w:val="006E65E6"/>
    <w:rsid w:val="006E6BCD"/>
    <w:rsid w:val="006E71D3"/>
    <w:rsid w:val="006F230B"/>
    <w:rsid w:val="006F36A2"/>
    <w:rsid w:val="006F4640"/>
    <w:rsid w:val="006F71B1"/>
    <w:rsid w:val="00700C0C"/>
    <w:rsid w:val="00700DB4"/>
    <w:rsid w:val="00701432"/>
    <w:rsid w:val="007016CB"/>
    <w:rsid w:val="00701D13"/>
    <w:rsid w:val="0070319F"/>
    <w:rsid w:val="007031DA"/>
    <w:rsid w:val="00703765"/>
    <w:rsid w:val="00705258"/>
    <w:rsid w:val="00706A6F"/>
    <w:rsid w:val="00706C29"/>
    <w:rsid w:val="00706DBE"/>
    <w:rsid w:val="00711269"/>
    <w:rsid w:val="00712896"/>
    <w:rsid w:val="007149F1"/>
    <w:rsid w:val="00714E91"/>
    <w:rsid w:val="007159AB"/>
    <w:rsid w:val="00716C56"/>
    <w:rsid w:val="00717E31"/>
    <w:rsid w:val="0072255B"/>
    <w:rsid w:val="00722F13"/>
    <w:rsid w:val="00723092"/>
    <w:rsid w:val="00723B07"/>
    <w:rsid w:val="0072402C"/>
    <w:rsid w:val="0072487E"/>
    <w:rsid w:val="00724B33"/>
    <w:rsid w:val="00724C4C"/>
    <w:rsid w:val="00727EDD"/>
    <w:rsid w:val="0073055C"/>
    <w:rsid w:val="007308EB"/>
    <w:rsid w:val="00731C42"/>
    <w:rsid w:val="007322C2"/>
    <w:rsid w:val="00732C5A"/>
    <w:rsid w:val="0073382C"/>
    <w:rsid w:val="00734D4A"/>
    <w:rsid w:val="00740DC9"/>
    <w:rsid w:val="007413AC"/>
    <w:rsid w:val="00742A75"/>
    <w:rsid w:val="00742D1F"/>
    <w:rsid w:val="00744570"/>
    <w:rsid w:val="00744AC4"/>
    <w:rsid w:val="007451CC"/>
    <w:rsid w:val="0074542F"/>
    <w:rsid w:val="007463A7"/>
    <w:rsid w:val="00754A14"/>
    <w:rsid w:val="00756CF5"/>
    <w:rsid w:val="007577E8"/>
    <w:rsid w:val="0076168A"/>
    <w:rsid w:val="00761816"/>
    <w:rsid w:val="0076204B"/>
    <w:rsid w:val="00762313"/>
    <w:rsid w:val="00762A80"/>
    <w:rsid w:val="00764175"/>
    <w:rsid w:val="00767D69"/>
    <w:rsid w:val="0077111E"/>
    <w:rsid w:val="00772D79"/>
    <w:rsid w:val="007739D4"/>
    <w:rsid w:val="00773EA4"/>
    <w:rsid w:val="00774152"/>
    <w:rsid w:val="0077451E"/>
    <w:rsid w:val="00774534"/>
    <w:rsid w:val="00774866"/>
    <w:rsid w:val="007753F2"/>
    <w:rsid w:val="007755A6"/>
    <w:rsid w:val="00775D8C"/>
    <w:rsid w:val="00775E84"/>
    <w:rsid w:val="00776805"/>
    <w:rsid w:val="00780409"/>
    <w:rsid w:val="00781822"/>
    <w:rsid w:val="00782012"/>
    <w:rsid w:val="007828C3"/>
    <w:rsid w:val="00783086"/>
    <w:rsid w:val="00783DFE"/>
    <w:rsid w:val="00783FA1"/>
    <w:rsid w:val="00784613"/>
    <w:rsid w:val="00784CCC"/>
    <w:rsid w:val="00785BE7"/>
    <w:rsid w:val="007860CE"/>
    <w:rsid w:val="00786B26"/>
    <w:rsid w:val="007903FF"/>
    <w:rsid w:val="007908F0"/>
    <w:rsid w:val="00791376"/>
    <w:rsid w:val="007920B5"/>
    <w:rsid w:val="007936D0"/>
    <w:rsid w:val="0079396B"/>
    <w:rsid w:val="00794C4E"/>
    <w:rsid w:val="00797DBD"/>
    <w:rsid w:val="007A0149"/>
    <w:rsid w:val="007A037E"/>
    <w:rsid w:val="007A1140"/>
    <w:rsid w:val="007A1238"/>
    <w:rsid w:val="007A2AA2"/>
    <w:rsid w:val="007A4DEA"/>
    <w:rsid w:val="007A5A77"/>
    <w:rsid w:val="007A6E22"/>
    <w:rsid w:val="007B11C9"/>
    <w:rsid w:val="007B199E"/>
    <w:rsid w:val="007B1A72"/>
    <w:rsid w:val="007B24EC"/>
    <w:rsid w:val="007B3B7D"/>
    <w:rsid w:val="007B559A"/>
    <w:rsid w:val="007B6C4F"/>
    <w:rsid w:val="007B6DF6"/>
    <w:rsid w:val="007C283B"/>
    <w:rsid w:val="007C2D7C"/>
    <w:rsid w:val="007C3BF5"/>
    <w:rsid w:val="007C3DE5"/>
    <w:rsid w:val="007C4105"/>
    <w:rsid w:val="007C4977"/>
    <w:rsid w:val="007C6677"/>
    <w:rsid w:val="007C6766"/>
    <w:rsid w:val="007C6936"/>
    <w:rsid w:val="007D1803"/>
    <w:rsid w:val="007D4EB9"/>
    <w:rsid w:val="007D6072"/>
    <w:rsid w:val="007E01C8"/>
    <w:rsid w:val="007E068F"/>
    <w:rsid w:val="007E09E5"/>
    <w:rsid w:val="007E1A65"/>
    <w:rsid w:val="007E2A1D"/>
    <w:rsid w:val="007E38CD"/>
    <w:rsid w:val="007E48B9"/>
    <w:rsid w:val="007E5C4A"/>
    <w:rsid w:val="007E6077"/>
    <w:rsid w:val="007E63EC"/>
    <w:rsid w:val="007E666A"/>
    <w:rsid w:val="007E7DD4"/>
    <w:rsid w:val="007F0095"/>
    <w:rsid w:val="007F20AB"/>
    <w:rsid w:val="007F40A1"/>
    <w:rsid w:val="007F627C"/>
    <w:rsid w:val="007F64CD"/>
    <w:rsid w:val="007F7CCA"/>
    <w:rsid w:val="00800218"/>
    <w:rsid w:val="008015B0"/>
    <w:rsid w:val="00803936"/>
    <w:rsid w:val="00803B12"/>
    <w:rsid w:val="00804AAD"/>
    <w:rsid w:val="00804C5B"/>
    <w:rsid w:val="00806CE2"/>
    <w:rsid w:val="00807A33"/>
    <w:rsid w:val="00810D54"/>
    <w:rsid w:val="008111F1"/>
    <w:rsid w:val="00811CFE"/>
    <w:rsid w:val="00812F07"/>
    <w:rsid w:val="00813545"/>
    <w:rsid w:val="00814710"/>
    <w:rsid w:val="00815CFA"/>
    <w:rsid w:val="00816229"/>
    <w:rsid w:val="00816FAB"/>
    <w:rsid w:val="00817EA5"/>
    <w:rsid w:val="00820347"/>
    <w:rsid w:val="0082039A"/>
    <w:rsid w:val="00820DA5"/>
    <w:rsid w:val="00820DFF"/>
    <w:rsid w:val="00822031"/>
    <w:rsid w:val="00822363"/>
    <w:rsid w:val="00823FEC"/>
    <w:rsid w:val="0082641E"/>
    <w:rsid w:val="00826BD4"/>
    <w:rsid w:val="00826CCC"/>
    <w:rsid w:val="00830BCA"/>
    <w:rsid w:val="0083334F"/>
    <w:rsid w:val="0083409A"/>
    <w:rsid w:val="0083525E"/>
    <w:rsid w:val="0083529B"/>
    <w:rsid w:val="008374A8"/>
    <w:rsid w:val="00837A40"/>
    <w:rsid w:val="008401BC"/>
    <w:rsid w:val="008402B8"/>
    <w:rsid w:val="00840A65"/>
    <w:rsid w:val="00840CBE"/>
    <w:rsid w:val="008420DF"/>
    <w:rsid w:val="0084344A"/>
    <w:rsid w:val="008444A6"/>
    <w:rsid w:val="008448D7"/>
    <w:rsid w:val="008449E2"/>
    <w:rsid w:val="00846D58"/>
    <w:rsid w:val="0085064A"/>
    <w:rsid w:val="00852280"/>
    <w:rsid w:val="00853C4A"/>
    <w:rsid w:val="00855F85"/>
    <w:rsid w:val="008604CB"/>
    <w:rsid w:val="008608B7"/>
    <w:rsid w:val="008615C6"/>
    <w:rsid w:val="0086260D"/>
    <w:rsid w:val="00864F60"/>
    <w:rsid w:val="0086649E"/>
    <w:rsid w:val="00866661"/>
    <w:rsid w:val="00871D5B"/>
    <w:rsid w:val="0087338C"/>
    <w:rsid w:val="0087387D"/>
    <w:rsid w:val="00873DDE"/>
    <w:rsid w:val="00874678"/>
    <w:rsid w:val="00876FE3"/>
    <w:rsid w:val="00880898"/>
    <w:rsid w:val="00881880"/>
    <w:rsid w:val="00883457"/>
    <w:rsid w:val="0088673E"/>
    <w:rsid w:val="00887267"/>
    <w:rsid w:val="008908D3"/>
    <w:rsid w:val="00890FC0"/>
    <w:rsid w:val="00891149"/>
    <w:rsid w:val="008921EF"/>
    <w:rsid w:val="008923DE"/>
    <w:rsid w:val="00892442"/>
    <w:rsid w:val="008925EF"/>
    <w:rsid w:val="00892781"/>
    <w:rsid w:val="00893D72"/>
    <w:rsid w:val="008942E9"/>
    <w:rsid w:val="00896CEA"/>
    <w:rsid w:val="008A2775"/>
    <w:rsid w:val="008A27A6"/>
    <w:rsid w:val="008A27BB"/>
    <w:rsid w:val="008A35AF"/>
    <w:rsid w:val="008A3931"/>
    <w:rsid w:val="008A3F80"/>
    <w:rsid w:val="008A4C50"/>
    <w:rsid w:val="008A5277"/>
    <w:rsid w:val="008A6BFF"/>
    <w:rsid w:val="008A7050"/>
    <w:rsid w:val="008B1347"/>
    <w:rsid w:val="008B13E4"/>
    <w:rsid w:val="008B1B8A"/>
    <w:rsid w:val="008B1BCF"/>
    <w:rsid w:val="008B1EA4"/>
    <w:rsid w:val="008B281F"/>
    <w:rsid w:val="008B2D41"/>
    <w:rsid w:val="008B4069"/>
    <w:rsid w:val="008B45FD"/>
    <w:rsid w:val="008B47B8"/>
    <w:rsid w:val="008B4CF0"/>
    <w:rsid w:val="008C1605"/>
    <w:rsid w:val="008C3243"/>
    <w:rsid w:val="008C510E"/>
    <w:rsid w:val="008C6326"/>
    <w:rsid w:val="008C73C1"/>
    <w:rsid w:val="008D1611"/>
    <w:rsid w:val="008D395A"/>
    <w:rsid w:val="008D6037"/>
    <w:rsid w:val="008D62E1"/>
    <w:rsid w:val="008D6669"/>
    <w:rsid w:val="008D66B5"/>
    <w:rsid w:val="008D7AE7"/>
    <w:rsid w:val="008E1893"/>
    <w:rsid w:val="008E1BA3"/>
    <w:rsid w:val="008E2122"/>
    <w:rsid w:val="008E2F9D"/>
    <w:rsid w:val="008E3B90"/>
    <w:rsid w:val="008E4256"/>
    <w:rsid w:val="008E44FE"/>
    <w:rsid w:val="008E6CF2"/>
    <w:rsid w:val="008F24B5"/>
    <w:rsid w:val="008F28D6"/>
    <w:rsid w:val="008F38F8"/>
    <w:rsid w:val="008F3E9E"/>
    <w:rsid w:val="008F6D56"/>
    <w:rsid w:val="008F7168"/>
    <w:rsid w:val="008F7611"/>
    <w:rsid w:val="008F7624"/>
    <w:rsid w:val="008F7685"/>
    <w:rsid w:val="00900905"/>
    <w:rsid w:val="009022A3"/>
    <w:rsid w:val="009039F5"/>
    <w:rsid w:val="0090556F"/>
    <w:rsid w:val="00906973"/>
    <w:rsid w:val="009079F3"/>
    <w:rsid w:val="00911CA5"/>
    <w:rsid w:val="00912C31"/>
    <w:rsid w:val="00912EA5"/>
    <w:rsid w:val="009134FA"/>
    <w:rsid w:val="00913E5F"/>
    <w:rsid w:val="009154B7"/>
    <w:rsid w:val="00916F77"/>
    <w:rsid w:val="009225FB"/>
    <w:rsid w:val="009226A3"/>
    <w:rsid w:val="00923A28"/>
    <w:rsid w:val="00925BB8"/>
    <w:rsid w:val="0092672F"/>
    <w:rsid w:val="00926ABD"/>
    <w:rsid w:val="009271F1"/>
    <w:rsid w:val="00927E12"/>
    <w:rsid w:val="00927EB3"/>
    <w:rsid w:val="00927FF7"/>
    <w:rsid w:val="0093028A"/>
    <w:rsid w:val="00930517"/>
    <w:rsid w:val="00930D72"/>
    <w:rsid w:val="00932540"/>
    <w:rsid w:val="009326D9"/>
    <w:rsid w:val="00933BC1"/>
    <w:rsid w:val="0093426C"/>
    <w:rsid w:val="00934860"/>
    <w:rsid w:val="00934880"/>
    <w:rsid w:val="009349C3"/>
    <w:rsid w:val="00934FFA"/>
    <w:rsid w:val="00935917"/>
    <w:rsid w:val="00936878"/>
    <w:rsid w:val="0093796B"/>
    <w:rsid w:val="009411C1"/>
    <w:rsid w:val="0094179D"/>
    <w:rsid w:val="00941CAA"/>
    <w:rsid w:val="00942284"/>
    <w:rsid w:val="009439E3"/>
    <w:rsid w:val="00944FE0"/>
    <w:rsid w:val="00945A45"/>
    <w:rsid w:val="009465F4"/>
    <w:rsid w:val="009508AC"/>
    <w:rsid w:val="00950A7F"/>
    <w:rsid w:val="00951685"/>
    <w:rsid w:val="00951912"/>
    <w:rsid w:val="00952AC7"/>
    <w:rsid w:val="0095334F"/>
    <w:rsid w:val="009543B7"/>
    <w:rsid w:val="009544E5"/>
    <w:rsid w:val="00955E2F"/>
    <w:rsid w:val="0095658B"/>
    <w:rsid w:val="00960F48"/>
    <w:rsid w:val="0096125D"/>
    <w:rsid w:val="00961613"/>
    <w:rsid w:val="00963522"/>
    <w:rsid w:val="009651BB"/>
    <w:rsid w:val="00965278"/>
    <w:rsid w:val="00966526"/>
    <w:rsid w:val="00966BA4"/>
    <w:rsid w:val="00967312"/>
    <w:rsid w:val="00971617"/>
    <w:rsid w:val="009718EA"/>
    <w:rsid w:val="00974728"/>
    <w:rsid w:val="009761A2"/>
    <w:rsid w:val="00976347"/>
    <w:rsid w:val="00976BE8"/>
    <w:rsid w:val="00977E64"/>
    <w:rsid w:val="00980BFF"/>
    <w:rsid w:val="0098215C"/>
    <w:rsid w:val="009854BD"/>
    <w:rsid w:val="009864D3"/>
    <w:rsid w:val="0099032F"/>
    <w:rsid w:val="00991551"/>
    <w:rsid w:val="0099181B"/>
    <w:rsid w:val="0099268F"/>
    <w:rsid w:val="00993732"/>
    <w:rsid w:val="00993B16"/>
    <w:rsid w:val="00995CF5"/>
    <w:rsid w:val="00996483"/>
    <w:rsid w:val="0099731F"/>
    <w:rsid w:val="0099733F"/>
    <w:rsid w:val="009A055B"/>
    <w:rsid w:val="009A0C8D"/>
    <w:rsid w:val="009A24F4"/>
    <w:rsid w:val="009A3D3F"/>
    <w:rsid w:val="009A4747"/>
    <w:rsid w:val="009A5B1E"/>
    <w:rsid w:val="009A67C8"/>
    <w:rsid w:val="009A795C"/>
    <w:rsid w:val="009B58BB"/>
    <w:rsid w:val="009B7DF7"/>
    <w:rsid w:val="009C1039"/>
    <w:rsid w:val="009C202B"/>
    <w:rsid w:val="009C228E"/>
    <w:rsid w:val="009C2818"/>
    <w:rsid w:val="009C28B1"/>
    <w:rsid w:val="009C43EF"/>
    <w:rsid w:val="009C651F"/>
    <w:rsid w:val="009C73D3"/>
    <w:rsid w:val="009C77AE"/>
    <w:rsid w:val="009C7AE3"/>
    <w:rsid w:val="009D0042"/>
    <w:rsid w:val="009D07FE"/>
    <w:rsid w:val="009D1360"/>
    <w:rsid w:val="009D2999"/>
    <w:rsid w:val="009D43FE"/>
    <w:rsid w:val="009D44A3"/>
    <w:rsid w:val="009D5C02"/>
    <w:rsid w:val="009D6ED6"/>
    <w:rsid w:val="009E003B"/>
    <w:rsid w:val="009E0B4B"/>
    <w:rsid w:val="009E0FC1"/>
    <w:rsid w:val="009E2050"/>
    <w:rsid w:val="009E2BD9"/>
    <w:rsid w:val="009E3248"/>
    <w:rsid w:val="009E3E88"/>
    <w:rsid w:val="009E5F08"/>
    <w:rsid w:val="009E5FF5"/>
    <w:rsid w:val="009E68A9"/>
    <w:rsid w:val="009E7D5A"/>
    <w:rsid w:val="009F2355"/>
    <w:rsid w:val="009F2729"/>
    <w:rsid w:val="009F3151"/>
    <w:rsid w:val="009F46CF"/>
    <w:rsid w:val="009F60AC"/>
    <w:rsid w:val="009F75D1"/>
    <w:rsid w:val="00A01B4C"/>
    <w:rsid w:val="00A020F6"/>
    <w:rsid w:val="00A0317A"/>
    <w:rsid w:val="00A03A6F"/>
    <w:rsid w:val="00A04302"/>
    <w:rsid w:val="00A04E80"/>
    <w:rsid w:val="00A05CB1"/>
    <w:rsid w:val="00A05F0A"/>
    <w:rsid w:val="00A067EF"/>
    <w:rsid w:val="00A0693A"/>
    <w:rsid w:val="00A10EE3"/>
    <w:rsid w:val="00A10F00"/>
    <w:rsid w:val="00A11AD5"/>
    <w:rsid w:val="00A14E82"/>
    <w:rsid w:val="00A15945"/>
    <w:rsid w:val="00A15ECB"/>
    <w:rsid w:val="00A170A4"/>
    <w:rsid w:val="00A17E68"/>
    <w:rsid w:val="00A22442"/>
    <w:rsid w:val="00A22A37"/>
    <w:rsid w:val="00A22FE8"/>
    <w:rsid w:val="00A25D5A"/>
    <w:rsid w:val="00A264BF"/>
    <w:rsid w:val="00A26F9D"/>
    <w:rsid w:val="00A2758D"/>
    <w:rsid w:val="00A306FE"/>
    <w:rsid w:val="00A338B1"/>
    <w:rsid w:val="00A33B1C"/>
    <w:rsid w:val="00A33D8D"/>
    <w:rsid w:val="00A35877"/>
    <w:rsid w:val="00A365FC"/>
    <w:rsid w:val="00A36721"/>
    <w:rsid w:val="00A37E09"/>
    <w:rsid w:val="00A41766"/>
    <w:rsid w:val="00A41D8B"/>
    <w:rsid w:val="00A4293A"/>
    <w:rsid w:val="00A456BA"/>
    <w:rsid w:val="00A45AF9"/>
    <w:rsid w:val="00A46300"/>
    <w:rsid w:val="00A50059"/>
    <w:rsid w:val="00A50316"/>
    <w:rsid w:val="00A50F0E"/>
    <w:rsid w:val="00A5104C"/>
    <w:rsid w:val="00A5126A"/>
    <w:rsid w:val="00A512EF"/>
    <w:rsid w:val="00A5183C"/>
    <w:rsid w:val="00A56D54"/>
    <w:rsid w:val="00A573F3"/>
    <w:rsid w:val="00A60461"/>
    <w:rsid w:val="00A613FD"/>
    <w:rsid w:val="00A626BB"/>
    <w:rsid w:val="00A62ADD"/>
    <w:rsid w:val="00A62E4B"/>
    <w:rsid w:val="00A63750"/>
    <w:rsid w:val="00A64239"/>
    <w:rsid w:val="00A65437"/>
    <w:rsid w:val="00A658D8"/>
    <w:rsid w:val="00A66BB8"/>
    <w:rsid w:val="00A70ACF"/>
    <w:rsid w:val="00A70C48"/>
    <w:rsid w:val="00A71213"/>
    <w:rsid w:val="00A7161B"/>
    <w:rsid w:val="00A71F4C"/>
    <w:rsid w:val="00A72298"/>
    <w:rsid w:val="00A72E2D"/>
    <w:rsid w:val="00A73736"/>
    <w:rsid w:val="00A73C1B"/>
    <w:rsid w:val="00A74016"/>
    <w:rsid w:val="00A76D3A"/>
    <w:rsid w:val="00A80C87"/>
    <w:rsid w:val="00A83B0F"/>
    <w:rsid w:val="00A83FA2"/>
    <w:rsid w:val="00A84B6F"/>
    <w:rsid w:val="00A9051B"/>
    <w:rsid w:val="00A91940"/>
    <w:rsid w:val="00A92747"/>
    <w:rsid w:val="00A92907"/>
    <w:rsid w:val="00A92D6E"/>
    <w:rsid w:val="00A93232"/>
    <w:rsid w:val="00A93E1C"/>
    <w:rsid w:val="00A951D7"/>
    <w:rsid w:val="00A95E4E"/>
    <w:rsid w:val="00A968F3"/>
    <w:rsid w:val="00AA0B26"/>
    <w:rsid w:val="00AA213E"/>
    <w:rsid w:val="00AA329F"/>
    <w:rsid w:val="00AA3B80"/>
    <w:rsid w:val="00AA4F81"/>
    <w:rsid w:val="00AA557B"/>
    <w:rsid w:val="00AA6DE8"/>
    <w:rsid w:val="00AA7D28"/>
    <w:rsid w:val="00AB00CD"/>
    <w:rsid w:val="00AB1966"/>
    <w:rsid w:val="00AB1AFD"/>
    <w:rsid w:val="00AB2D48"/>
    <w:rsid w:val="00AB328D"/>
    <w:rsid w:val="00AB3DE7"/>
    <w:rsid w:val="00AB4054"/>
    <w:rsid w:val="00AB463A"/>
    <w:rsid w:val="00AB562F"/>
    <w:rsid w:val="00AB650B"/>
    <w:rsid w:val="00AC23F4"/>
    <w:rsid w:val="00AC2C15"/>
    <w:rsid w:val="00AC3276"/>
    <w:rsid w:val="00AC3C8E"/>
    <w:rsid w:val="00AC5279"/>
    <w:rsid w:val="00AC65F0"/>
    <w:rsid w:val="00AC71ED"/>
    <w:rsid w:val="00AC7B84"/>
    <w:rsid w:val="00AD0FE7"/>
    <w:rsid w:val="00AD3033"/>
    <w:rsid w:val="00AD3682"/>
    <w:rsid w:val="00AD3A2F"/>
    <w:rsid w:val="00AD4338"/>
    <w:rsid w:val="00AD6982"/>
    <w:rsid w:val="00AE09D5"/>
    <w:rsid w:val="00AE0D2C"/>
    <w:rsid w:val="00AE1F88"/>
    <w:rsid w:val="00AE2220"/>
    <w:rsid w:val="00AE5690"/>
    <w:rsid w:val="00AE5A64"/>
    <w:rsid w:val="00AE7D58"/>
    <w:rsid w:val="00AF468A"/>
    <w:rsid w:val="00AF6ED1"/>
    <w:rsid w:val="00B025DB"/>
    <w:rsid w:val="00B0393E"/>
    <w:rsid w:val="00B03E95"/>
    <w:rsid w:val="00B04F8C"/>
    <w:rsid w:val="00B051E1"/>
    <w:rsid w:val="00B1211A"/>
    <w:rsid w:val="00B13041"/>
    <w:rsid w:val="00B1382B"/>
    <w:rsid w:val="00B14BE6"/>
    <w:rsid w:val="00B1506B"/>
    <w:rsid w:val="00B15824"/>
    <w:rsid w:val="00B15B51"/>
    <w:rsid w:val="00B15CC3"/>
    <w:rsid w:val="00B162B5"/>
    <w:rsid w:val="00B163DF"/>
    <w:rsid w:val="00B1729E"/>
    <w:rsid w:val="00B2017A"/>
    <w:rsid w:val="00B20ADB"/>
    <w:rsid w:val="00B20F78"/>
    <w:rsid w:val="00B21C1A"/>
    <w:rsid w:val="00B22718"/>
    <w:rsid w:val="00B23106"/>
    <w:rsid w:val="00B23F1D"/>
    <w:rsid w:val="00B26271"/>
    <w:rsid w:val="00B26CC7"/>
    <w:rsid w:val="00B26D77"/>
    <w:rsid w:val="00B26F4D"/>
    <w:rsid w:val="00B3178F"/>
    <w:rsid w:val="00B32361"/>
    <w:rsid w:val="00B32F30"/>
    <w:rsid w:val="00B3461D"/>
    <w:rsid w:val="00B349D3"/>
    <w:rsid w:val="00B34A13"/>
    <w:rsid w:val="00B4181E"/>
    <w:rsid w:val="00B4182E"/>
    <w:rsid w:val="00B43CB8"/>
    <w:rsid w:val="00B452DA"/>
    <w:rsid w:val="00B4630C"/>
    <w:rsid w:val="00B4718F"/>
    <w:rsid w:val="00B510B7"/>
    <w:rsid w:val="00B5159F"/>
    <w:rsid w:val="00B54DE8"/>
    <w:rsid w:val="00B55A1F"/>
    <w:rsid w:val="00B60DC3"/>
    <w:rsid w:val="00B612BD"/>
    <w:rsid w:val="00B6187E"/>
    <w:rsid w:val="00B6216C"/>
    <w:rsid w:val="00B624F4"/>
    <w:rsid w:val="00B626AD"/>
    <w:rsid w:val="00B63FA7"/>
    <w:rsid w:val="00B650A0"/>
    <w:rsid w:val="00B65B5C"/>
    <w:rsid w:val="00B65D82"/>
    <w:rsid w:val="00B66C10"/>
    <w:rsid w:val="00B66CA0"/>
    <w:rsid w:val="00B679F3"/>
    <w:rsid w:val="00B72D90"/>
    <w:rsid w:val="00B75CB7"/>
    <w:rsid w:val="00B7602A"/>
    <w:rsid w:val="00B76E8B"/>
    <w:rsid w:val="00B77DBA"/>
    <w:rsid w:val="00B808A1"/>
    <w:rsid w:val="00B81CE6"/>
    <w:rsid w:val="00B81CFF"/>
    <w:rsid w:val="00B82814"/>
    <w:rsid w:val="00B83582"/>
    <w:rsid w:val="00B849DE"/>
    <w:rsid w:val="00B86245"/>
    <w:rsid w:val="00B87840"/>
    <w:rsid w:val="00B87CAF"/>
    <w:rsid w:val="00B92C15"/>
    <w:rsid w:val="00B94921"/>
    <w:rsid w:val="00B94CE9"/>
    <w:rsid w:val="00B9636C"/>
    <w:rsid w:val="00BA05CA"/>
    <w:rsid w:val="00BA1217"/>
    <w:rsid w:val="00BA3396"/>
    <w:rsid w:val="00BA4B54"/>
    <w:rsid w:val="00BA4C10"/>
    <w:rsid w:val="00BA5357"/>
    <w:rsid w:val="00BA7973"/>
    <w:rsid w:val="00BA7A44"/>
    <w:rsid w:val="00BB0A0B"/>
    <w:rsid w:val="00BB0B82"/>
    <w:rsid w:val="00BB1A5E"/>
    <w:rsid w:val="00BB3312"/>
    <w:rsid w:val="00BB3DCC"/>
    <w:rsid w:val="00BB4767"/>
    <w:rsid w:val="00BB6CA4"/>
    <w:rsid w:val="00BB7922"/>
    <w:rsid w:val="00BB7E17"/>
    <w:rsid w:val="00BC1449"/>
    <w:rsid w:val="00BC1961"/>
    <w:rsid w:val="00BC34D6"/>
    <w:rsid w:val="00BC355D"/>
    <w:rsid w:val="00BC41D1"/>
    <w:rsid w:val="00BC5DCD"/>
    <w:rsid w:val="00BC5E14"/>
    <w:rsid w:val="00BC7053"/>
    <w:rsid w:val="00BC7781"/>
    <w:rsid w:val="00BD019E"/>
    <w:rsid w:val="00BD09CA"/>
    <w:rsid w:val="00BD3E36"/>
    <w:rsid w:val="00BD447F"/>
    <w:rsid w:val="00BD5E37"/>
    <w:rsid w:val="00BD6688"/>
    <w:rsid w:val="00BE05CA"/>
    <w:rsid w:val="00BE114B"/>
    <w:rsid w:val="00BE23D8"/>
    <w:rsid w:val="00BE37C7"/>
    <w:rsid w:val="00BE49C0"/>
    <w:rsid w:val="00BE57EF"/>
    <w:rsid w:val="00BE661D"/>
    <w:rsid w:val="00BE681F"/>
    <w:rsid w:val="00BE6BF8"/>
    <w:rsid w:val="00BE6DA5"/>
    <w:rsid w:val="00BE7900"/>
    <w:rsid w:val="00BF0CE4"/>
    <w:rsid w:val="00BF17FE"/>
    <w:rsid w:val="00BF1823"/>
    <w:rsid w:val="00BF1DF6"/>
    <w:rsid w:val="00BF27D4"/>
    <w:rsid w:val="00BF2DC2"/>
    <w:rsid w:val="00C001E0"/>
    <w:rsid w:val="00C019B9"/>
    <w:rsid w:val="00C0271D"/>
    <w:rsid w:val="00C05475"/>
    <w:rsid w:val="00C06877"/>
    <w:rsid w:val="00C07231"/>
    <w:rsid w:val="00C07547"/>
    <w:rsid w:val="00C07F9F"/>
    <w:rsid w:val="00C103F4"/>
    <w:rsid w:val="00C10B05"/>
    <w:rsid w:val="00C10C34"/>
    <w:rsid w:val="00C111AA"/>
    <w:rsid w:val="00C12459"/>
    <w:rsid w:val="00C140ED"/>
    <w:rsid w:val="00C16466"/>
    <w:rsid w:val="00C169C9"/>
    <w:rsid w:val="00C20469"/>
    <w:rsid w:val="00C214BE"/>
    <w:rsid w:val="00C22E33"/>
    <w:rsid w:val="00C22FC8"/>
    <w:rsid w:val="00C23142"/>
    <w:rsid w:val="00C245A4"/>
    <w:rsid w:val="00C2468F"/>
    <w:rsid w:val="00C24808"/>
    <w:rsid w:val="00C267EE"/>
    <w:rsid w:val="00C335D9"/>
    <w:rsid w:val="00C3520E"/>
    <w:rsid w:val="00C35263"/>
    <w:rsid w:val="00C35780"/>
    <w:rsid w:val="00C362AF"/>
    <w:rsid w:val="00C366C2"/>
    <w:rsid w:val="00C37364"/>
    <w:rsid w:val="00C37AB8"/>
    <w:rsid w:val="00C403F0"/>
    <w:rsid w:val="00C4219D"/>
    <w:rsid w:val="00C430D6"/>
    <w:rsid w:val="00C432DD"/>
    <w:rsid w:val="00C433F9"/>
    <w:rsid w:val="00C45ADC"/>
    <w:rsid w:val="00C50AAC"/>
    <w:rsid w:val="00C50ED6"/>
    <w:rsid w:val="00C51610"/>
    <w:rsid w:val="00C52B48"/>
    <w:rsid w:val="00C539C2"/>
    <w:rsid w:val="00C55108"/>
    <w:rsid w:val="00C56FD6"/>
    <w:rsid w:val="00C57333"/>
    <w:rsid w:val="00C60041"/>
    <w:rsid w:val="00C636B0"/>
    <w:rsid w:val="00C646B5"/>
    <w:rsid w:val="00C647D1"/>
    <w:rsid w:val="00C6762A"/>
    <w:rsid w:val="00C67FC7"/>
    <w:rsid w:val="00C70178"/>
    <w:rsid w:val="00C72198"/>
    <w:rsid w:val="00C74795"/>
    <w:rsid w:val="00C75E84"/>
    <w:rsid w:val="00C7603D"/>
    <w:rsid w:val="00C77058"/>
    <w:rsid w:val="00C80301"/>
    <w:rsid w:val="00C8077F"/>
    <w:rsid w:val="00C80995"/>
    <w:rsid w:val="00C82FE3"/>
    <w:rsid w:val="00C848BA"/>
    <w:rsid w:val="00C84BB9"/>
    <w:rsid w:val="00C87330"/>
    <w:rsid w:val="00C9057B"/>
    <w:rsid w:val="00C90740"/>
    <w:rsid w:val="00C90A9C"/>
    <w:rsid w:val="00C90D6D"/>
    <w:rsid w:val="00C92255"/>
    <w:rsid w:val="00C923E4"/>
    <w:rsid w:val="00C92E13"/>
    <w:rsid w:val="00C93204"/>
    <w:rsid w:val="00C94176"/>
    <w:rsid w:val="00C946A8"/>
    <w:rsid w:val="00C94CDE"/>
    <w:rsid w:val="00C965FA"/>
    <w:rsid w:val="00C978BC"/>
    <w:rsid w:val="00CA15FC"/>
    <w:rsid w:val="00CA485A"/>
    <w:rsid w:val="00CA4DC3"/>
    <w:rsid w:val="00CA5BFD"/>
    <w:rsid w:val="00CA6C08"/>
    <w:rsid w:val="00CB041A"/>
    <w:rsid w:val="00CB058C"/>
    <w:rsid w:val="00CB32B1"/>
    <w:rsid w:val="00CB42CF"/>
    <w:rsid w:val="00CB6B81"/>
    <w:rsid w:val="00CB76CD"/>
    <w:rsid w:val="00CB78B7"/>
    <w:rsid w:val="00CC189C"/>
    <w:rsid w:val="00CC1E77"/>
    <w:rsid w:val="00CC4579"/>
    <w:rsid w:val="00CC4616"/>
    <w:rsid w:val="00CC5723"/>
    <w:rsid w:val="00CC5A19"/>
    <w:rsid w:val="00CC5F7D"/>
    <w:rsid w:val="00CD37D2"/>
    <w:rsid w:val="00CD3BD3"/>
    <w:rsid w:val="00CD55D4"/>
    <w:rsid w:val="00CD5D63"/>
    <w:rsid w:val="00CD66CF"/>
    <w:rsid w:val="00CE0452"/>
    <w:rsid w:val="00CE3729"/>
    <w:rsid w:val="00CE3B53"/>
    <w:rsid w:val="00CE4302"/>
    <w:rsid w:val="00CE4D88"/>
    <w:rsid w:val="00CE727B"/>
    <w:rsid w:val="00CE7D97"/>
    <w:rsid w:val="00CF0AF1"/>
    <w:rsid w:val="00CF3583"/>
    <w:rsid w:val="00CF3633"/>
    <w:rsid w:val="00CF6C69"/>
    <w:rsid w:val="00CF757D"/>
    <w:rsid w:val="00CF775A"/>
    <w:rsid w:val="00D02CBF"/>
    <w:rsid w:val="00D02D16"/>
    <w:rsid w:val="00D06F18"/>
    <w:rsid w:val="00D11A8F"/>
    <w:rsid w:val="00D120D2"/>
    <w:rsid w:val="00D133D5"/>
    <w:rsid w:val="00D14B19"/>
    <w:rsid w:val="00D15014"/>
    <w:rsid w:val="00D15D58"/>
    <w:rsid w:val="00D16C73"/>
    <w:rsid w:val="00D16D46"/>
    <w:rsid w:val="00D17ACC"/>
    <w:rsid w:val="00D17B8D"/>
    <w:rsid w:val="00D17C7E"/>
    <w:rsid w:val="00D227B9"/>
    <w:rsid w:val="00D22FC1"/>
    <w:rsid w:val="00D23CFA"/>
    <w:rsid w:val="00D245DE"/>
    <w:rsid w:val="00D2523E"/>
    <w:rsid w:val="00D252DC"/>
    <w:rsid w:val="00D25E23"/>
    <w:rsid w:val="00D3009B"/>
    <w:rsid w:val="00D3241A"/>
    <w:rsid w:val="00D329C3"/>
    <w:rsid w:val="00D32C20"/>
    <w:rsid w:val="00D33B62"/>
    <w:rsid w:val="00D3503A"/>
    <w:rsid w:val="00D35138"/>
    <w:rsid w:val="00D35416"/>
    <w:rsid w:val="00D3704B"/>
    <w:rsid w:val="00D40D91"/>
    <w:rsid w:val="00D4138A"/>
    <w:rsid w:val="00D435BA"/>
    <w:rsid w:val="00D44BA5"/>
    <w:rsid w:val="00D46482"/>
    <w:rsid w:val="00D47BBD"/>
    <w:rsid w:val="00D47FE1"/>
    <w:rsid w:val="00D527EA"/>
    <w:rsid w:val="00D54F12"/>
    <w:rsid w:val="00D55659"/>
    <w:rsid w:val="00D570A4"/>
    <w:rsid w:val="00D5761C"/>
    <w:rsid w:val="00D61629"/>
    <w:rsid w:val="00D616EC"/>
    <w:rsid w:val="00D622C3"/>
    <w:rsid w:val="00D62C61"/>
    <w:rsid w:val="00D62E93"/>
    <w:rsid w:val="00D6392A"/>
    <w:rsid w:val="00D6538A"/>
    <w:rsid w:val="00D66CA3"/>
    <w:rsid w:val="00D67320"/>
    <w:rsid w:val="00D67E1F"/>
    <w:rsid w:val="00D7131F"/>
    <w:rsid w:val="00D72315"/>
    <w:rsid w:val="00D72FC2"/>
    <w:rsid w:val="00D7477A"/>
    <w:rsid w:val="00D74BE6"/>
    <w:rsid w:val="00D77E2A"/>
    <w:rsid w:val="00D806BB"/>
    <w:rsid w:val="00D818D6"/>
    <w:rsid w:val="00D828C4"/>
    <w:rsid w:val="00D82C46"/>
    <w:rsid w:val="00D86386"/>
    <w:rsid w:val="00D8676A"/>
    <w:rsid w:val="00D91160"/>
    <w:rsid w:val="00D91A76"/>
    <w:rsid w:val="00D96A11"/>
    <w:rsid w:val="00DA1A41"/>
    <w:rsid w:val="00DA1C96"/>
    <w:rsid w:val="00DA1D2C"/>
    <w:rsid w:val="00DA2225"/>
    <w:rsid w:val="00DA31B7"/>
    <w:rsid w:val="00DA45D7"/>
    <w:rsid w:val="00DA4BD5"/>
    <w:rsid w:val="00DA4E84"/>
    <w:rsid w:val="00DA5EE0"/>
    <w:rsid w:val="00DA6F9E"/>
    <w:rsid w:val="00DB1068"/>
    <w:rsid w:val="00DB36AE"/>
    <w:rsid w:val="00DB5EFD"/>
    <w:rsid w:val="00DB74F9"/>
    <w:rsid w:val="00DC20E4"/>
    <w:rsid w:val="00DC2E88"/>
    <w:rsid w:val="00DC31E3"/>
    <w:rsid w:val="00DC39C1"/>
    <w:rsid w:val="00DC734C"/>
    <w:rsid w:val="00DD091D"/>
    <w:rsid w:val="00DD0B4E"/>
    <w:rsid w:val="00DD13B3"/>
    <w:rsid w:val="00DD197C"/>
    <w:rsid w:val="00DD315F"/>
    <w:rsid w:val="00DD34A5"/>
    <w:rsid w:val="00DD367E"/>
    <w:rsid w:val="00DD4A77"/>
    <w:rsid w:val="00DD55E9"/>
    <w:rsid w:val="00DD6F5F"/>
    <w:rsid w:val="00DE0663"/>
    <w:rsid w:val="00DE0E27"/>
    <w:rsid w:val="00DE1D89"/>
    <w:rsid w:val="00DE265E"/>
    <w:rsid w:val="00DE29F9"/>
    <w:rsid w:val="00DE45CC"/>
    <w:rsid w:val="00DE593B"/>
    <w:rsid w:val="00DE62FD"/>
    <w:rsid w:val="00DE6EE7"/>
    <w:rsid w:val="00DE75C6"/>
    <w:rsid w:val="00DE7CC8"/>
    <w:rsid w:val="00DF0C46"/>
    <w:rsid w:val="00DF257F"/>
    <w:rsid w:val="00DF4CB3"/>
    <w:rsid w:val="00DF53E1"/>
    <w:rsid w:val="00DF6EFD"/>
    <w:rsid w:val="00DF7082"/>
    <w:rsid w:val="00DF744B"/>
    <w:rsid w:val="00DF7F1A"/>
    <w:rsid w:val="00E000B4"/>
    <w:rsid w:val="00E00545"/>
    <w:rsid w:val="00E0088A"/>
    <w:rsid w:val="00E02030"/>
    <w:rsid w:val="00E02806"/>
    <w:rsid w:val="00E06855"/>
    <w:rsid w:val="00E071B7"/>
    <w:rsid w:val="00E07E7F"/>
    <w:rsid w:val="00E10D65"/>
    <w:rsid w:val="00E12BD6"/>
    <w:rsid w:val="00E132F8"/>
    <w:rsid w:val="00E1444A"/>
    <w:rsid w:val="00E149B6"/>
    <w:rsid w:val="00E15833"/>
    <w:rsid w:val="00E167D7"/>
    <w:rsid w:val="00E1682B"/>
    <w:rsid w:val="00E174E3"/>
    <w:rsid w:val="00E17839"/>
    <w:rsid w:val="00E20BA0"/>
    <w:rsid w:val="00E20C4D"/>
    <w:rsid w:val="00E218E6"/>
    <w:rsid w:val="00E22BD9"/>
    <w:rsid w:val="00E23B57"/>
    <w:rsid w:val="00E24A7D"/>
    <w:rsid w:val="00E26836"/>
    <w:rsid w:val="00E272FA"/>
    <w:rsid w:val="00E3129F"/>
    <w:rsid w:val="00E318BA"/>
    <w:rsid w:val="00E3192D"/>
    <w:rsid w:val="00E322E7"/>
    <w:rsid w:val="00E32AF6"/>
    <w:rsid w:val="00E330E0"/>
    <w:rsid w:val="00E366E4"/>
    <w:rsid w:val="00E36EF7"/>
    <w:rsid w:val="00E3797C"/>
    <w:rsid w:val="00E40A66"/>
    <w:rsid w:val="00E4130E"/>
    <w:rsid w:val="00E414F7"/>
    <w:rsid w:val="00E41561"/>
    <w:rsid w:val="00E43657"/>
    <w:rsid w:val="00E43EE2"/>
    <w:rsid w:val="00E44066"/>
    <w:rsid w:val="00E441B7"/>
    <w:rsid w:val="00E45E5D"/>
    <w:rsid w:val="00E4644F"/>
    <w:rsid w:val="00E46C44"/>
    <w:rsid w:val="00E504C6"/>
    <w:rsid w:val="00E5064F"/>
    <w:rsid w:val="00E50B87"/>
    <w:rsid w:val="00E51F24"/>
    <w:rsid w:val="00E5203D"/>
    <w:rsid w:val="00E522E4"/>
    <w:rsid w:val="00E54807"/>
    <w:rsid w:val="00E61144"/>
    <w:rsid w:val="00E61FD7"/>
    <w:rsid w:val="00E63644"/>
    <w:rsid w:val="00E63BE2"/>
    <w:rsid w:val="00E63E86"/>
    <w:rsid w:val="00E64918"/>
    <w:rsid w:val="00E65F67"/>
    <w:rsid w:val="00E66B6B"/>
    <w:rsid w:val="00E673DD"/>
    <w:rsid w:val="00E702F1"/>
    <w:rsid w:val="00E70AF8"/>
    <w:rsid w:val="00E71E49"/>
    <w:rsid w:val="00E73194"/>
    <w:rsid w:val="00E7400A"/>
    <w:rsid w:val="00E76AE2"/>
    <w:rsid w:val="00E7783C"/>
    <w:rsid w:val="00E822AD"/>
    <w:rsid w:val="00E83865"/>
    <w:rsid w:val="00E8652D"/>
    <w:rsid w:val="00E8678A"/>
    <w:rsid w:val="00E878AE"/>
    <w:rsid w:val="00E9185D"/>
    <w:rsid w:val="00E92137"/>
    <w:rsid w:val="00E92505"/>
    <w:rsid w:val="00E939CD"/>
    <w:rsid w:val="00E95430"/>
    <w:rsid w:val="00E959FC"/>
    <w:rsid w:val="00E95AFE"/>
    <w:rsid w:val="00E95B1F"/>
    <w:rsid w:val="00E95B35"/>
    <w:rsid w:val="00E96249"/>
    <w:rsid w:val="00E96539"/>
    <w:rsid w:val="00E97BD9"/>
    <w:rsid w:val="00EA280A"/>
    <w:rsid w:val="00EA44A6"/>
    <w:rsid w:val="00EA5384"/>
    <w:rsid w:val="00EA66B8"/>
    <w:rsid w:val="00EA6BB7"/>
    <w:rsid w:val="00EA7842"/>
    <w:rsid w:val="00EA7F87"/>
    <w:rsid w:val="00EB026F"/>
    <w:rsid w:val="00EB203A"/>
    <w:rsid w:val="00EB2781"/>
    <w:rsid w:val="00EB5D65"/>
    <w:rsid w:val="00EB601D"/>
    <w:rsid w:val="00EC0B91"/>
    <w:rsid w:val="00EC4034"/>
    <w:rsid w:val="00EC648D"/>
    <w:rsid w:val="00EC6EDB"/>
    <w:rsid w:val="00EC7EA6"/>
    <w:rsid w:val="00ED05C4"/>
    <w:rsid w:val="00ED22CD"/>
    <w:rsid w:val="00ED296C"/>
    <w:rsid w:val="00ED348B"/>
    <w:rsid w:val="00ED546E"/>
    <w:rsid w:val="00ED6DB2"/>
    <w:rsid w:val="00ED77A9"/>
    <w:rsid w:val="00EE273F"/>
    <w:rsid w:val="00EE4000"/>
    <w:rsid w:val="00EE4717"/>
    <w:rsid w:val="00EE4D9C"/>
    <w:rsid w:val="00EE5289"/>
    <w:rsid w:val="00EE5378"/>
    <w:rsid w:val="00EE58E4"/>
    <w:rsid w:val="00EE7D9C"/>
    <w:rsid w:val="00EF0E86"/>
    <w:rsid w:val="00EF129B"/>
    <w:rsid w:val="00EF1C90"/>
    <w:rsid w:val="00EF2513"/>
    <w:rsid w:val="00EF304C"/>
    <w:rsid w:val="00EF3233"/>
    <w:rsid w:val="00EF43E6"/>
    <w:rsid w:val="00EF5FB1"/>
    <w:rsid w:val="00EF5FD0"/>
    <w:rsid w:val="00EF66DF"/>
    <w:rsid w:val="00EF74C3"/>
    <w:rsid w:val="00F01C3B"/>
    <w:rsid w:val="00F01D88"/>
    <w:rsid w:val="00F02993"/>
    <w:rsid w:val="00F044D3"/>
    <w:rsid w:val="00F045E7"/>
    <w:rsid w:val="00F04CB5"/>
    <w:rsid w:val="00F0618F"/>
    <w:rsid w:val="00F06A75"/>
    <w:rsid w:val="00F07A4F"/>
    <w:rsid w:val="00F100F1"/>
    <w:rsid w:val="00F10110"/>
    <w:rsid w:val="00F12058"/>
    <w:rsid w:val="00F12281"/>
    <w:rsid w:val="00F1375A"/>
    <w:rsid w:val="00F14EAD"/>
    <w:rsid w:val="00F155B2"/>
    <w:rsid w:val="00F159AD"/>
    <w:rsid w:val="00F1603F"/>
    <w:rsid w:val="00F16801"/>
    <w:rsid w:val="00F16BE8"/>
    <w:rsid w:val="00F175E0"/>
    <w:rsid w:val="00F17682"/>
    <w:rsid w:val="00F20123"/>
    <w:rsid w:val="00F21004"/>
    <w:rsid w:val="00F21B13"/>
    <w:rsid w:val="00F24F9C"/>
    <w:rsid w:val="00F27A66"/>
    <w:rsid w:val="00F27EA1"/>
    <w:rsid w:val="00F31500"/>
    <w:rsid w:val="00F325A9"/>
    <w:rsid w:val="00F33615"/>
    <w:rsid w:val="00F3444B"/>
    <w:rsid w:val="00F35EA8"/>
    <w:rsid w:val="00F37612"/>
    <w:rsid w:val="00F3761D"/>
    <w:rsid w:val="00F377C4"/>
    <w:rsid w:val="00F40AD2"/>
    <w:rsid w:val="00F41D9E"/>
    <w:rsid w:val="00F42D6C"/>
    <w:rsid w:val="00F42EF3"/>
    <w:rsid w:val="00F43315"/>
    <w:rsid w:val="00F4392A"/>
    <w:rsid w:val="00F4665D"/>
    <w:rsid w:val="00F47BEC"/>
    <w:rsid w:val="00F50008"/>
    <w:rsid w:val="00F500BF"/>
    <w:rsid w:val="00F506CD"/>
    <w:rsid w:val="00F51914"/>
    <w:rsid w:val="00F5249D"/>
    <w:rsid w:val="00F53647"/>
    <w:rsid w:val="00F552CD"/>
    <w:rsid w:val="00F558FC"/>
    <w:rsid w:val="00F55F40"/>
    <w:rsid w:val="00F565BC"/>
    <w:rsid w:val="00F56A0A"/>
    <w:rsid w:val="00F6156E"/>
    <w:rsid w:val="00F61FC9"/>
    <w:rsid w:val="00F62134"/>
    <w:rsid w:val="00F626E7"/>
    <w:rsid w:val="00F63F3A"/>
    <w:rsid w:val="00F64ED3"/>
    <w:rsid w:val="00F652B5"/>
    <w:rsid w:val="00F66BD9"/>
    <w:rsid w:val="00F729E1"/>
    <w:rsid w:val="00F73BFF"/>
    <w:rsid w:val="00F74A05"/>
    <w:rsid w:val="00F751AF"/>
    <w:rsid w:val="00F75677"/>
    <w:rsid w:val="00F77C09"/>
    <w:rsid w:val="00F825F2"/>
    <w:rsid w:val="00F82854"/>
    <w:rsid w:val="00F84AAB"/>
    <w:rsid w:val="00F84CC2"/>
    <w:rsid w:val="00F85D1C"/>
    <w:rsid w:val="00F86D2E"/>
    <w:rsid w:val="00F87538"/>
    <w:rsid w:val="00F91B20"/>
    <w:rsid w:val="00F91E91"/>
    <w:rsid w:val="00F927B6"/>
    <w:rsid w:val="00F9483F"/>
    <w:rsid w:val="00F95207"/>
    <w:rsid w:val="00F963B4"/>
    <w:rsid w:val="00F9671F"/>
    <w:rsid w:val="00F96BCB"/>
    <w:rsid w:val="00F96E68"/>
    <w:rsid w:val="00F97383"/>
    <w:rsid w:val="00F97EFE"/>
    <w:rsid w:val="00FA0CE8"/>
    <w:rsid w:val="00FA160F"/>
    <w:rsid w:val="00FA1647"/>
    <w:rsid w:val="00FA19CF"/>
    <w:rsid w:val="00FA19F8"/>
    <w:rsid w:val="00FA1E99"/>
    <w:rsid w:val="00FA229F"/>
    <w:rsid w:val="00FA310E"/>
    <w:rsid w:val="00FA42D2"/>
    <w:rsid w:val="00FA4C72"/>
    <w:rsid w:val="00FA4E47"/>
    <w:rsid w:val="00FA5F1A"/>
    <w:rsid w:val="00FA6054"/>
    <w:rsid w:val="00FA6B6E"/>
    <w:rsid w:val="00FA75C1"/>
    <w:rsid w:val="00FB2BD4"/>
    <w:rsid w:val="00FB2C87"/>
    <w:rsid w:val="00FB4160"/>
    <w:rsid w:val="00FB5A79"/>
    <w:rsid w:val="00FB6674"/>
    <w:rsid w:val="00FB715E"/>
    <w:rsid w:val="00FC1B66"/>
    <w:rsid w:val="00FC3C05"/>
    <w:rsid w:val="00FC4F07"/>
    <w:rsid w:val="00FC59E4"/>
    <w:rsid w:val="00FC65C6"/>
    <w:rsid w:val="00FC6CF8"/>
    <w:rsid w:val="00FC7112"/>
    <w:rsid w:val="00FD08DB"/>
    <w:rsid w:val="00FD1C19"/>
    <w:rsid w:val="00FD319D"/>
    <w:rsid w:val="00FD37FA"/>
    <w:rsid w:val="00FD3958"/>
    <w:rsid w:val="00FD3CFB"/>
    <w:rsid w:val="00FD47A0"/>
    <w:rsid w:val="00FD6B77"/>
    <w:rsid w:val="00FE1281"/>
    <w:rsid w:val="00FE2761"/>
    <w:rsid w:val="00FE2E3B"/>
    <w:rsid w:val="00FE2E78"/>
    <w:rsid w:val="00FE397C"/>
    <w:rsid w:val="00FE3997"/>
    <w:rsid w:val="00FE5174"/>
    <w:rsid w:val="00FE609A"/>
    <w:rsid w:val="00FE7B24"/>
    <w:rsid w:val="00FF16EC"/>
    <w:rsid w:val="00FF197E"/>
    <w:rsid w:val="00FF308A"/>
    <w:rsid w:val="00FF31B3"/>
    <w:rsid w:val="00FF45A7"/>
    <w:rsid w:val="00FF4B86"/>
    <w:rsid w:val="00FF4F44"/>
    <w:rsid w:val="00FF5766"/>
    <w:rsid w:val="00FF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6079E"/>
  <w15:chartTrackingRefBased/>
  <w15:docId w15:val="{B3D5AE45-7F54-420C-820E-7F9DA86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E2"/>
    <w:rPr>
      <w:rFonts w:ascii="Segoe UI" w:hAnsi="Segoe UI" w:cs="Segoe UI"/>
      <w:sz w:val="18"/>
      <w:szCs w:val="18"/>
    </w:rPr>
  </w:style>
  <w:style w:type="paragraph" w:styleId="Header">
    <w:name w:val="header"/>
    <w:basedOn w:val="Normal"/>
    <w:link w:val="HeaderChar"/>
    <w:uiPriority w:val="99"/>
    <w:unhideWhenUsed/>
    <w:rsid w:val="00815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CFA"/>
  </w:style>
  <w:style w:type="paragraph" w:styleId="Footer">
    <w:name w:val="footer"/>
    <w:basedOn w:val="Normal"/>
    <w:link w:val="FooterChar"/>
    <w:uiPriority w:val="99"/>
    <w:unhideWhenUsed/>
    <w:rsid w:val="00815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CFA"/>
  </w:style>
  <w:style w:type="paragraph" w:styleId="FootnoteText">
    <w:name w:val="footnote text"/>
    <w:basedOn w:val="Normal"/>
    <w:link w:val="FootnoteTextChar"/>
    <w:uiPriority w:val="99"/>
    <w:semiHidden/>
    <w:unhideWhenUsed/>
    <w:rsid w:val="00BF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CE4"/>
    <w:rPr>
      <w:sz w:val="20"/>
      <w:szCs w:val="20"/>
    </w:rPr>
  </w:style>
  <w:style w:type="character" w:styleId="FootnoteReference">
    <w:name w:val="footnote reference"/>
    <w:basedOn w:val="DefaultParagraphFont"/>
    <w:uiPriority w:val="99"/>
    <w:semiHidden/>
    <w:unhideWhenUsed/>
    <w:rsid w:val="00BF0CE4"/>
    <w:rPr>
      <w:vertAlign w:val="superscript"/>
    </w:rPr>
  </w:style>
  <w:style w:type="character" w:styleId="Hyperlink">
    <w:name w:val="Hyperlink"/>
    <w:basedOn w:val="DefaultParagraphFont"/>
    <w:uiPriority w:val="99"/>
    <w:unhideWhenUsed/>
    <w:rsid w:val="00625C0E"/>
    <w:rPr>
      <w:color w:val="0563C1" w:themeColor="hyperlink"/>
      <w:u w:val="single"/>
    </w:rPr>
  </w:style>
  <w:style w:type="character" w:styleId="UnresolvedMention">
    <w:name w:val="Unresolved Mention"/>
    <w:basedOn w:val="DefaultParagraphFont"/>
    <w:uiPriority w:val="99"/>
    <w:semiHidden/>
    <w:unhideWhenUsed/>
    <w:rsid w:val="00625C0E"/>
    <w:rPr>
      <w:color w:val="605E5C"/>
      <w:shd w:val="clear" w:color="auto" w:fill="E1DFDD"/>
    </w:rPr>
  </w:style>
  <w:style w:type="table" w:styleId="TableGrid">
    <w:name w:val="Table Grid"/>
    <w:basedOn w:val="TableNormal"/>
    <w:uiPriority w:val="39"/>
    <w:rsid w:val="00A5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1B3F-36C6-43F0-81F2-276BCC76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Greyfriars</dc:creator>
  <cp:keywords/>
  <dc:description/>
  <cp:lastModifiedBy>Ian Lord</cp:lastModifiedBy>
  <cp:revision>2</cp:revision>
  <cp:lastPrinted>2020-03-05T22:01:00Z</cp:lastPrinted>
  <dcterms:created xsi:type="dcterms:W3CDTF">2025-06-18T11:24:00Z</dcterms:created>
  <dcterms:modified xsi:type="dcterms:W3CDTF">2025-06-18T11:24:00Z</dcterms:modified>
</cp:coreProperties>
</file>